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86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863"/>
      </w:tblGrid>
      <w:tr w:rsidR="009B2247" w:rsidRPr="00A60A46" w:rsidTr="00BA065D">
        <w:trPr>
          <w:trHeight w:val="14055"/>
        </w:trPr>
        <w:tc>
          <w:tcPr>
            <w:tcW w:w="10863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:rsidR="009B2247" w:rsidRPr="00A60A46" w:rsidRDefault="003836CC" w:rsidP="00BA065D">
            <w:pPr>
              <w:jc w:val="center"/>
              <w:rPr>
                <w:b/>
                <w:color w:val="000000" w:themeColor="text1"/>
              </w:rPr>
            </w:pPr>
            <w:r w:rsidRPr="00A60A46">
              <w:rPr>
                <w:b/>
                <w:color w:val="000000" w:themeColor="text1"/>
              </w:rPr>
              <w:t xml:space="preserve">   </w:t>
            </w:r>
            <w:r w:rsidR="009B2247" w:rsidRPr="00A60A46">
              <w:rPr>
                <w:b/>
                <w:color w:val="000000" w:themeColor="text1"/>
              </w:rPr>
              <w:t xml:space="preserve">                                                                                                                 </w:t>
            </w:r>
          </w:p>
          <w:p w:rsidR="009B2247" w:rsidRPr="00A60A46" w:rsidRDefault="009B2247" w:rsidP="00BA06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60A46">
              <w:rPr>
                <w:b/>
                <w:color w:val="000000" w:themeColor="text1"/>
              </w:rPr>
              <w:t xml:space="preserve">                                                                                       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</w:rPr>
              <w:t xml:space="preserve">                      </w:t>
            </w:r>
            <w:r w:rsidR="00BA065D" w:rsidRPr="00A60A46">
              <w:rPr>
                <w:rFonts w:ascii="Times New Roman" w:hAnsi="Times New Roman" w:cs="Times New Roman"/>
                <w:b/>
                <w:color w:val="000000" w:themeColor="text1"/>
              </w:rPr>
              <w:t xml:space="preserve">        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</w:rPr>
              <w:t>Утвержден</w:t>
            </w:r>
          </w:p>
          <w:p w:rsidR="009B2247" w:rsidRPr="00A60A46" w:rsidRDefault="009B2247" w:rsidP="00BA065D">
            <w:pPr>
              <w:spacing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</w:rPr>
              <w:t xml:space="preserve">                                                                                                         </w:t>
            </w:r>
            <w:r w:rsidR="00BA065D" w:rsidRPr="00A60A46">
              <w:rPr>
                <w:rFonts w:ascii="Times New Roman" w:hAnsi="Times New Roman" w:cs="Times New Roman"/>
                <w:b/>
                <w:color w:val="000000" w:themeColor="text1"/>
              </w:rPr>
              <w:t xml:space="preserve">                      Приказом Отдела  образования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</w:rPr>
              <w:t xml:space="preserve">          </w:t>
            </w:r>
          </w:p>
          <w:p w:rsidR="009B2247" w:rsidRPr="00A60A46" w:rsidRDefault="009B2247" w:rsidP="00BA065D">
            <w:pPr>
              <w:spacing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</w:rPr>
              <w:t xml:space="preserve">                                                                                            </w:t>
            </w:r>
            <w:r w:rsidR="00BA065D" w:rsidRPr="00A60A46">
              <w:rPr>
                <w:rFonts w:ascii="Times New Roman" w:hAnsi="Times New Roman" w:cs="Times New Roman"/>
                <w:b/>
                <w:color w:val="000000" w:themeColor="text1"/>
              </w:rPr>
              <w:t xml:space="preserve">                       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</w:rPr>
              <w:t>администрации МР «Гумбетовский район»</w:t>
            </w:r>
          </w:p>
          <w:p w:rsidR="009B2247" w:rsidRPr="00A60A46" w:rsidRDefault="009B2247" w:rsidP="00BA065D">
            <w:pPr>
              <w:spacing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</w:rPr>
              <w:t xml:space="preserve">                                                                                                               </w:t>
            </w:r>
            <w:r w:rsidR="00BA065D" w:rsidRPr="00A60A46">
              <w:rPr>
                <w:rFonts w:ascii="Times New Roman" w:hAnsi="Times New Roman" w:cs="Times New Roman"/>
                <w:b/>
                <w:color w:val="000000" w:themeColor="text1"/>
              </w:rPr>
              <w:t xml:space="preserve">                          от  15 августа  2017 года №92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</w:p>
          <w:p w:rsidR="009B2247" w:rsidRPr="00A60A46" w:rsidRDefault="009B2247" w:rsidP="00BA065D">
            <w:pPr>
              <w:spacing w:line="240" w:lineRule="auto"/>
              <w:rPr>
                <w:b/>
                <w:color w:val="000000" w:themeColor="text1"/>
              </w:rPr>
            </w:pPr>
            <w:r w:rsidRPr="00A60A46">
              <w:rPr>
                <w:color w:val="000000" w:themeColor="text1"/>
              </w:rPr>
              <w:t xml:space="preserve">                                                                                                                                       </w:t>
            </w:r>
            <w:r w:rsidR="00BA065D" w:rsidRPr="00A60A46">
              <w:rPr>
                <w:color w:val="000000" w:themeColor="text1"/>
              </w:rPr>
              <w:t xml:space="preserve">              </w:t>
            </w:r>
            <w:r w:rsidRPr="00A60A46">
              <w:rPr>
                <w:color w:val="000000" w:themeColor="text1"/>
              </w:rPr>
              <w:t xml:space="preserve"> ________________________</w:t>
            </w:r>
          </w:p>
          <w:p w:rsidR="009B2247" w:rsidRPr="00A60A46" w:rsidRDefault="009B2247" w:rsidP="00BA065D">
            <w:pPr>
              <w:rPr>
                <w:color w:val="000000" w:themeColor="text1"/>
              </w:rPr>
            </w:pPr>
          </w:p>
          <w:p w:rsidR="009B2247" w:rsidRPr="00A60A46" w:rsidRDefault="009B2247" w:rsidP="00BA065D">
            <w:pPr>
              <w:rPr>
                <w:color w:val="000000" w:themeColor="text1"/>
              </w:rPr>
            </w:pPr>
          </w:p>
          <w:p w:rsidR="009B2247" w:rsidRPr="00A60A46" w:rsidRDefault="009B2247" w:rsidP="00BA065D">
            <w:pPr>
              <w:jc w:val="center"/>
              <w:rPr>
                <w:b/>
                <w:color w:val="000000" w:themeColor="text1"/>
                <w:sz w:val="96"/>
                <w:szCs w:val="96"/>
              </w:rPr>
            </w:pPr>
            <w:r w:rsidRPr="00A60A46">
              <w:rPr>
                <w:b/>
                <w:color w:val="000000" w:themeColor="text1"/>
                <w:sz w:val="96"/>
                <w:szCs w:val="96"/>
              </w:rPr>
              <w:t xml:space="preserve">П Л А Н </w:t>
            </w:r>
          </w:p>
          <w:p w:rsidR="009B2247" w:rsidRPr="00A60A46" w:rsidRDefault="00BA065D" w:rsidP="00BA065D">
            <w:pPr>
              <w:jc w:val="center"/>
              <w:rPr>
                <w:b/>
                <w:color w:val="000000" w:themeColor="text1"/>
                <w:sz w:val="56"/>
                <w:szCs w:val="56"/>
              </w:rPr>
            </w:pPr>
            <w:r w:rsidRPr="00A60A46">
              <w:rPr>
                <w:b/>
                <w:color w:val="000000" w:themeColor="text1"/>
                <w:sz w:val="56"/>
                <w:szCs w:val="56"/>
              </w:rPr>
              <w:t xml:space="preserve">работы </w:t>
            </w:r>
            <w:r w:rsidR="009B2247" w:rsidRPr="00A60A46">
              <w:rPr>
                <w:b/>
                <w:color w:val="000000" w:themeColor="text1"/>
                <w:sz w:val="56"/>
                <w:szCs w:val="56"/>
              </w:rPr>
              <w:t>Отдел</w:t>
            </w:r>
            <w:r w:rsidRPr="00A60A46">
              <w:rPr>
                <w:b/>
                <w:color w:val="000000" w:themeColor="text1"/>
                <w:sz w:val="56"/>
                <w:szCs w:val="56"/>
              </w:rPr>
              <w:t>а</w:t>
            </w:r>
            <w:r w:rsidR="009B2247" w:rsidRPr="00A60A46">
              <w:rPr>
                <w:b/>
                <w:color w:val="000000" w:themeColor="text1"/>
                <w:sz w:val="56"/>
                <w:szCs w:val="56"/>
              </w:rPr>
              <w:t xml:space="preserve"> образования                          администрации </w:t>
            </w:r>
          </w:p>
          <w:p w:rsidR="009B2247" w:rsidRPr="00A60A46" w:rsidRDefault="009B2247" w:rsidP="00BA065D">
            <w:pPr>
              <w:jc w:val="center"/>
              <w:rPr>
                <w:b/>
                <w:color w:val="000000" w:themeColor="text1"/>
                <w:sz w:val="56"/>
                <w:szCs w:val="56"/>
              </w:rPr>
            </w:pPr>
            <w:r w:rsidRPr="00A60A46">
              <w:rPr>
                <w:b/>
                <w:color w:val="000000" w:themeColor="text1"/>
                <w:sz w:val="56"/>
                <w:szCs w:val="56"/>
              </w:rPr>
              <w:t>МР «Гумбетовский район»</w:t>
            </w:r>
          </w:p>
          <w:p w:rsidR="009B2247" w:rsidRPr="00A60A46" w:rsidRDefault="009B2247" w:rsidP="00BA065D">
            <w:pPr>
              <w:jc w:val="center"/>
              <w:rPr>
                <w:color w:val="000000" w:themeColor="text1"/>
              </w:rPr>
            </w:pPr>
            <w:r w:rsidRPr="00A60A46">
              <w:rPr>
                <w:b/>
                <w:color w:val="000000" w:themeColor="text1"/>
                <w:sz w:val="56"/>
                <w:szCs w:val="56"/>
              </w:rPr>
              <w:t>н</w:t>
            </w:r>
            <w:r w:rsidR="00BA065D" w:rsidRPr="00A60A46">
              <w:rPr>
                <w:b/>
                <w:color w:val="000000" w:themeColor="text1"/>
                <w:sz w:val="56"/>
                <w:szCs w:val="56"/>
              </w:rPr>
              <w:t>а 2017 – 2018</w:t>
            </w:r>
            <w:r w:rsidRPr="00A60A46">
              <w:rPr>
                <w:b/>
                <w:color w:val="000000" w:themeColor="text1"/>
                <w:sz w:val="56"/>
                <w:szCs w:val="56"/>
              </w:rPr>
              <w:t xml:space="preserve"> учебный год</w:t>
            </w:r>
          </w:p>
          <w:p w:rsidR="009B2247" w:rsidRPr="00A60A46" w:rsidRDefault="009B2247" w:rsidP="00BA065D">
            <w:pPr>
              <w:jc w:val="center"/>
              <w:rPr>
                <w:color w:val="000000" w:themeColor="text1"/>
              </w:rPr>
            </w:pPr>
          </w:p>
          <w:p w:rsidR="009B2247" w:rsidRPr="00A60A46" w:rsidRDefault="009B2247" w:rsidP="00BA065D">
            <w:pPr>
              <w:jc w:val="center"/>
              <w:rPr>
                <w:b/>
                <w:color w:val="000000" w:themeColor="text1"/>
              </w:rPr>
            </w:pPr>
          </w:p>
        </w:tc>
      </w:tr>
    </w:tbl>
    <w:p w:rsidR="003C7FB9" w:rsidRPr="00A60A46" w:rsidRDefault="003C7FB9" w:rsidP="003C7FB9">
      <w:pPr>
        <w:spacing w:after="0"/>
        <w:jc w:val="center"/>
        <w:rPr>
          <w:rFonts w:ascii="Bookman Old Style" w:hAnsi="Bookman Old Style" w:cs="Times New Roman"/>
          <w:b/>
          <w:color w:val="000000" w:themeColor="text1"/>
          <w:sz w:val="24"/>
          <w:szCs w:val="24"/>
        </w:rPr>
      </w:pPr>
      <w:r w:rsidRPr="00A60A46">
        <w:rPr>
          <w:rFonts w:ascii="Bookman Old Style" w:hAnsi="Bookman Old Style" w:cs="Times New Roman"/>
          <w:b/>
          <w:color w:val="000000" w:themeColor="text1"/>
          <w:sz w:val="24"/>
          <w:szCs w:val="24"/>
        </w:rPr>
        <w:lastRenderedPageBreak/>
        <w:t>Анализ работы Отдела образования администрации Гумбетовского муниципального района за 2016-2017 учебный год</w:t>
      </w:r>
    </w:p>
    <w:p w:rsidR="003C7FB9" w:rsidRPr="00A60A46" w:rsidRDefault="003C7FB9" w:rsidP="009B2247">
      <w:pPr>
        <w:spacing w:after="0"/>
        <w:rPr>
          <w:rFonts w:ascii="Bookman Old Style" w:hAnsi="Bookman Old Style" w:cs="Times New Roman"/>
          <w:b/>
          <w:color w:val="000000" w:themeColor="text1"/>
          <w:sz w:val="24"/>
          <w:szCs w:val="24"/>
        </w:rPr>
      </w:pPr>
    </w:p>
    <w:p w:rsidR="009B2247" w:rsidRPr="00A60A46" w:rsidRDefault="003C7FB9" w:rsidP="009B224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</w:t>
      </w:r>
      <w:r w:rsidR="00461629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В 2016-2017 учебном году д</w:t>
      </w:r>
      <w:r w:rsidR="00BA065D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еятельность  </w:t>
      </w:r>
      <w:r w:rsidR="00461629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районного о</w:t>
      </w:r>
      <w:r w:rsidR="00BA065D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тдела</w:t>
      </w:r>
      <w:r w:rsidR="009B2247" w:rsidRPr="00A60A46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9B224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образования </w:t>
      </w:r>
      <w:r w:rsidR="009B2247" w:rsidRPr="00A60A46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и образова</w:t>
      </w:r>
      <w:r w:rsidR="00461629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9B2247" w:rsidRPr="00A60A46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тельных учреждений </w:t>
      </w:r>
      <w:r w:rsidR="00461629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Гумбетовского </w:t>
      </w:r>
      <w:r w:rsidR="009B2247" w:rsidRPr="00A60A46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района </w:t>
      </w:r>
      <w:r w:rsidR="009B224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была направлена</w:t>
      </w:r>
      <w:r w:rsidR="009B2247" w:rsidRPr="00A60A46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9B224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</w:t>
      </w:r>
      <w:r w:rsidR="00461629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создание условий, обе</w:t>
      </w:r>
      <w:r w:rsidR="00461629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="00461629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печивающих стабильное функционирование и развитие системы образования района</w:t>
      </w:r>
      <w:r w:rsidR="00E9398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9B224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</w:t>
      </w:r>
      <w:r w:rsidR="009B224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9B224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лизацию указов Президента РФ  В.В. Путина от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61629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9398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7 мая 2012 г., </w:t>
      </w:r>
      <w:r w:rsidR="009B224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Федерального закона «Об об</w:t>
      </w:r>
      <w:r w:rsidR="00E9398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разовании в РФ</w:t>
      </w:r>
      <w:r w:rsidR="009B224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»,  государственной  прогр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аммы  «Развитие образования на 2016-2020 годы</w:t>
      </w:r>
      <w:r w:rsidR="009B224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», </w:t>
      </w:r>
      <w:r w:rsidR="00A26881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11 </w:t>
      </w:r>
      <w:r w:rsidR="009B224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приоритетных </w:t>
      </w:r>
      <w:r w:rsidR="00E9398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проектов </w:t>
      </w:r>
      <w:r w:rsidR="00A26881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д</w:t>
      </w:r>
      <w:r w:rsidR="00E9398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ля системы образования РД</w:t>
      </w:r>
      <w:r w:rsidR="009B224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4510E2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B2247" w:rsidRPr="00A60A46" w:rsidRDefault="009B2247" w:rsidP="009B224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Система образ</w:t>
      </w:r>
      <w:r w:rsidR="00E9398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ования района включает в себя 31 образовательное учреждение: 21 о</w:t>
      </w:r>
      <w:r w:rsidR="00E9398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б</w:t>
      </w:r>
      <w:r w:rsidR="00E9398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щеобразовательное учреждение, 8 ДОУ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 </w:t>
      </w:r>
      <w:r w:rsidR="00E9398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 учреждения 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дополнительного образования. </w:t>
      </w:r>
      <w:r w:rsidR="00FC6CB8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 w:rsidR="00E9398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обще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образоват</w:t>
      </w:r>
      <w:r w:rsidR="003C7FB9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ельных организациях </w:t>
      </w:r>
      <w:r w:rsidR="00E9398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истекшем учебном году </w:t>
      </w:r>
      <w:r w:rsidR="003C7FB9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работали </w:t>
      </w:r>
      <w:r w:rsidR="003C7FB9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327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F528DA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педагог</w:t>
      </w:r>
      <w:r w:rsidR="00F528DA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F528DA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ческих</w:t>
      </w:r>
      <w:r w:rsidR="003C7FB9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работников, из них </w:t>
      </w:r>
      <w:r w:rsidR="003C7FB9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268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</w:t>
      </w:r>
      <w:r w:rsidR="00FC6CB8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ителей. 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B2247" w:rsidRPr="00A60A46" w:rsidRDefault="009B2247" w:rsidP="009B224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Главный приоритет четко обозначен в Государственной  программе  развития  образ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вания –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это качество образования.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Все изменения инфраструктуры, стандартов, техн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3C7FB9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логий и т.п. должны быть 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ориентированы на то,  чтобы обучающиеся максимально реал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зовали свой потенциал и достигали высоких результатов, адекватных для современной  экономики и жизни. </w:t>
      </w:r>
    </w:p>
    <w:p w:rsidR="009B2247" w:rsidRPr="00A60A46" w:rsidRDefault="009B2247" w:rsidP="009B2247">
      <w:pPr>
        <w:pStyle w:val="a4"/>
        <w:numPr>
          <w:ilvl w:val="0"/>
          <w:numId w:val="22"/>
        </w:numPr>
        <w:spacing w:after="0" w:line="360" w:lineRule="auto"/>
        <w:jc w:val="center"/>
        <w:rPr>
          <w:rFonts w:ascii="Verdana" w:hAnsi="Verdana" w:cs="Times New Roman"/>
          <w:b/>
          <w:color w:val="000000" w:themeColor="text1"/>
          <w:lang w:val="en-US"/>
        </w:rPr>
      </w:pPr>
      <w:r w:rsidRPr="00A60A46">
        <w:rPr>
          <w:rFonts w:ascii="Verdana" w:hAnsi="Verdana" w:cs="Times New Roman"/>
          <w:b/>
          <w:color w:val="000000" w:themeColor="text1"/>
        </w:rPr>
        <w:t>Дошкольное  образование</w:t>
      </w:r>
    </w:p>
    <w:p w:rsidR="009B2247" w:rsidRPr="00A60A46" w:rsidRDefault="009B2247" w:rsidP="009B224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Педагогические коллективы дошкольных о</w:t>
      </w:r>
      <w:r w:rsidR="00FC6CB8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бразовательных учреждений в 2016-2017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учебном году работали, прежде всего, над проблемой введения федерального государс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т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венного стандарта дошкольного образования, обеспечивающего современное качество о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б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разования, а также решали задачи обеспечения детей дошкольного возраста услугами д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школьного образования. </w:t>
      </w:r>
    </w:p>
    <w:p w:rsidR="009B2247" w:rsidRPr="00A60A46" w:rsidRDefault="009B2247" w:rsidP="009B224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Для удовлетворения потребности населения в услугах дошкольного образования в ра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й</w:t>
      </w:r>
      <w:r w:rsidR="00F528DA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оне на 1 сентября 2017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функционируют 8 дошкольных образовательных организаций, которые </w:t>
      </w:r>
      <w:r w:rsidR="00F528DA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посещают 526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детей.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B2247" w:rsidRPr="00A60A46" w:rsidRDefault="00F528DA" w:rsidP="009B224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В последние годы</w:t>
      </w:r>
      <w:r w:rsidR="009B224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счет рационального использования внутренних площадей ДОУ, за сч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ет открытия дошкольных групп в</w:t>
      </w:r>
      <w:r w:rsidR="009B224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общеобразовательных учреждениях увеличилось </w:t>
      </w:r>
      <w:r w:rsidR="009B2247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на 295</w:t>
      </w:r>
      <w:r w:rsidR="00FC6CB8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мест</w:t>
      </w:r>
      <w:r w:rsidR="009B2247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9B224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Проведенная работа дала свои результаты. Общий охват детей от 3 до 7 лет дошкольным образованием в районе составляет 100%.  </w:t>
      </w:r>
    </w:p>
    <w:p w:rsidR="009B2247" w:rsidRPr="00A60A46" w:rsidRDefault="00F528DA" w:rsidP="009B2247">
      <w:pP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На 1 сентября 2017</w:t>
      </w:r>
      <w:r w:rsidR="009B224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дошкольные образовательные организации посещают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526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тей, в 9 группах на базе школ дошкольное образование получают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115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воспитанни</w:t>
      </w:r>
      <w:r w:rsidR="00FC6CB8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ков. 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Вс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го </w:t>
      </w:r>
      <w:r w:rsidR="009B224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34 группах дошкольным образованием охвачено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641</w:t>
      </w:r>
      <w:r w:rsidR="009B2247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детей,</w:t>
      </w:r>
      <w:r w:rsidR="009B224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из них в возрасте от 3 до 7 лет –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513</w:t>
      </w:r>
      <w:r w:rsidR="009B2247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человек.</w:t>
      </w:r>
      <w:r w:rsidR="009B2247" w:rsidRPr="00A60A4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9B2247" w:rsidRPr="00A60A46" w:rsidRDefault="009B2247" w:rsidP="009B2247">
      <w:pPr>
        <w:spacing w:after="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A60A4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Главными  задачами  на новый учебный год</w:t>
      </w:r>
      <w:r w:rsidRPr="00A60A4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для работников  дошкольного образ</w:t>
      </w:r>
      <w:r w:rsidRPr="00A60A4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</w:t>
      </w:r>
      <w:r w:rsidRPr="00A60A4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вания  остаются: </w:t>
      </w:r>
      <w:r w:rsidR="00EB5249" w:rsidRPr="00A60A4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ликвидация очередности, </w:t>
      </w:r>
      <w:r w:rsidRPr="00A60A4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осмыс</w:t>
      </w:r>
      <w:r w:rsidR="00EB5249" w:rsidRPr="00A60A4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ленное внедрение</w:t>
      </w:r>
      <w:r w:rsidRPr="00A60A4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стандар</w:t>
      </w:r>
      <w:r w:rsidR="00EB5249" w:rsidRPr="00A60A4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та, </w:t>
      </w:r>
      <w:r w:rsidRPr="00A60A4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пр</w:t>
      </w:r>
      <w:r w:rsidRPr="00A60A4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о</w:t>
      </w:r>
      <w:r w:rsidRPr="00A60A4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фесси</w:t>
      </w:r>
      <w:r w:rsidRPr="00A60A4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о</w:t>
      </w:r>
      <w:r w:rsidRPr="00A60A4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нальная переподготовка  кадров. </w:t>
      </w:r>
    </w:p>
    <w:p w:rsidR="00EB5249" w:rsidRPr="00A60A46" w:rsidRDefault="00EB5249" w:rsidP="009B2247">
      <w:pPr>
        <w:spacing w:after="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EB5249" w:rsidRPr="00A60A46" w:rsidRDefault="00EB5249" w:rsidP="009B2247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</w:pPr>
    </w:p>
    <w:p w:rsidR="009B2247" w:rsidRPr="00A60A46" w:rsidRDefault="009B2247" w:rsidP="009B2247">
      <w:pPr>
        <w:pStyle w:val="a4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A60A4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                               2. Общее образование   </w:t>
      </w:r>
    </w:p>
    <w:p w:rsidR="009B2247" w:rsidRPr="00A60A46" w:rsidRDefault="009B2247" w:rsidP="009B2247">
      <w:pPr>
        <w:pStyle w:val="a4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На начало учебного год</w:t>
      </w:r>
      <w:r w:rsidR="00EB5249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в школах района обучалось </w:t>
      </w:r>
      <w:r w:rsidR="00EB5249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1721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учащихся.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На «отлично»</w:t>
      </w:r>
      <w:r w:rsidR="00E969E4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окончили учебный год  </w:t>
      </w:r>
      <w:r w:rsidR="00E969E4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281</w:t>
      </w:r>
      <w:r w:rsidR="00E969E4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(1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E969E4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,3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%) учащихся.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На «4» и «5»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учатся </w:t>
      </w:r>
      <w:r w:rsidR="00E969E4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463</w:t>
      </w:r>
      <w:r w:rsidR="00FC6CB8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E969E4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(26,9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%) учащихся.       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Качество знаний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обучающихся по сравнен</w:t>
      </w:r>
      <w:r w:rsidR="00E969E4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ию с прошлым годом возросло </w:t>
      </w:r>
      <w:r w:rsidR="00E969E4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на 0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,6 %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с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E969E4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ставляет </w:t>
      </w:r>
      <w:r w:rsidR="00E969E4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43,2%</w:t>
      </w:r>
      <w:r w:rsidR="00E969E4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(в 2015 г. – 42,6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%).</w:t>
      </w:r>
      <w:r w:rsidRPr="00A60A4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Успеваемость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общеобразовательных учреждениях рай</w:t>
      </w:r>
      <w:r w:rsidR="00E969E4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она составляет 99,1 процентов (в 2016 году -96,1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%).</w:t>
      </w:r>
      <w:r w:rsidRPr="00A60A4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  </w:t>
      </w:r>
    </w:p>
    <w:p w:rsidR="00CE2E9C" w:rsidRPr="00A60A46" w:rsidRDefault="009B2247" w:rsidP="009B2247">
      <w:pPr>
        <w:pStyle w:val="a4"/>
        <w:spacing w:before="100" w:beforeAutospacing="1" w:after="100" w:afterAutospacing="1" w:line="360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   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Окончили 9</w:t>
      </w:r>
      <w:r w:rsidR="00CE2E9C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классов 168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учащихся,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из них  аттестаты с отличием получили </w:t>
      </w:r>
      <w:r w:rsidR="00AD2982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23 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чел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E969E4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век 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969E4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(в 2016 г. – 9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чел.).</w:t>
      </w:r>
      <w:r w:rsidR="00CE2E9C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итогам ОГЭ в 2017 г. 2 выпускника </w:t>
      </w:r>
      <w:r w:rsidR="00AD2982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E2E9C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9 классов не получили а</w:t>
      </w:r>
      <w:r w:rsidR="00CE2E9C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т</w:t>
      </w:r>
      <w:r w:rsidR="00FC6CB8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тестаты</w:t>
      </w:r>
      <w:r w:rsidR="00CE2E9C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 основном общем образовании (Игалинская и Чиркатинская СОШ). Процент у</w:t>
      </w:r>
      <w:r w:rsidR="00CE2E9C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="00CE2E9C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певаемости </w:t>
      </w:r>
      <w:r w:rsidR="00FC6CB8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9 классах </w:t>
      </w:r>
      <w:r w:rsidR="00CE2E9C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составляет </w:t>
      </w:r>
      <w:r w:rsidR="00CE2E9C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98,8 процентов.</w:t>
      </w:r>
      <w:r w:rsidR="00FC6CB8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9B2247" w:rsidRPr="00A60A46" w:rsidRDefault="009B2247" w:rsidP="009B2247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Показатели качества обученности учащихся</w:t>
      </w:r>
    </w:p>
    <w:tbl>
      <w:tblPr>
        <w:tblStyle w:val="a3"/>
        <w:tblW w:w="10437" w:type="dxa"/>
        <w:tblInd w:w="-459" w:type="dxa"/>
        <w:tblLook w:val="04A0"/>
      </w:tblPr>
      <w:tblGrid>
        <w:gridCol w:w="576"/>
        <w:gridCol w:w="2826"/>
        <w:gridCol w:w="1005"/>
        <w:gridCol w:w="1005"/>
        <w:gridCol w:w="1005"/>
        <w:gridCol w:w="1005"/>
        <w:gridCol w:w="1005"/>
        <w:gridCol w:w="1005"/>
        <w:gridCol w:w="1005"/>
      </w:tblGrid>
      <w:tr w:rsidR="003E0E53" w:rsidRPr="00A60A46" w:rsidTr="003E0E53">
        <w:trPr>
          <w:trHeight w:val="962"/>
        </w:trPr>
        <w:tc>
          <w:tcPr>
            <w:tcW w:w="576" w:type="dxa"/>
          </w:tcPr>
          <w:p w:rsidR="003E0E53" w:rsidRPr="00A60A46" w:rsidRDefault="003E0E53" w:rsidP="00BA065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</w:t>
            </w:r>
          </w:p>
          <w:p w:rsidR="003E0E53" w:rsidRPr="00A60A46" w:rsidRDefault="003E0E53" w:rsidP="00BA065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2826" w:type="dxa"/>
          </w:tcPr>
          <w:p w:rsidR="003E0E53" w:rsidRPr="00A60A46" w:rsidRDefault="003E0E53" w:rsidP="00BA065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Показатели</w:t>
            </w:r>
          </w:p>
        </w:tc>
        <w:tc>
          <w:tcPr>
            <w:tcW w:w="1005" w:type="dxa"/>
          </w:tcPr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2010-2011 учебный год</w:t>
            </w:r>
          </w:p>
        </w:tc>
        <w:tc>
          <w:tcPr>
            <w:tcW w:w="1005" w:type="dxa"/>
          </w:tcPr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2011-2012 учебный год</w:t>
            </w:r>
          </w:p>
        </w:tc>
        <w:tc>
          <w:tcPr>
            <w:tcW w:w="1005" w:type="dxa"/>
          </w:tcPr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2012-2013 учебный год</w:t>
            </w:r>
          </w:p>
        </w:tc>
        <w:tc>
          <w:tcPr>
            <w:tcW w:w="1005" w:type="dxa"/>
          </w:tcPr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2013-2014 </w:t>
            </w:r>
          </w:p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учебный год</w:t>
            </w:r>
          </w:p>
        </w:tc>
        <w:tc>
          <w:tcPr>
            <w:tcW w:w="1005" w:type="dxa"/>
          </w:tcPr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2014-2015 учебный год</w:t>
            </w:r>
          </w:p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005" w:type="dxa"/>
          </w:tcPr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2015-2016 учебный год</w:t>
            </w:r>
          </w:p>
        </w:tc>
        <w:tc>
          <w:tcPr>
            <w:tcW w:w="1005" w:type="dxa"/>
          </w:tcPr>
          <w:p w:rsidR="003E0E53" w:rsidRPr="00A60A46" w:rsidRDefault="003E0E53" w:rsidP="00BA065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2016-2017 учебный год</w:t>
            </w:r>
          </w:p>
        </w:tc>
      </w:tr>
      <w:tr w:rsidR="003E0E53" w:rsidRPr="00A60A46" w:rsidTr="003E0E53">
        <w:tc>
          <w:tcPr>
            <w:tcW w:w="576" w:type="dxa"/>
          </w:tcPr>
          <w:p w:rsidR="003E0E53" w:rsidRPr="00A60A46" w:rsidRDefault="003E0E53" w:rsidP="00BA065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826" w:type="dxa"/>
          </w:tcPr>
          <w:p w:rsidR="003E0E53" w:rsidRPr="00A60A46" w:rsidRDefault="003E0E53" w:rsidP="00BA065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Количество обуча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ю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щихся</w:t>
            </w:r>
          </w:p>
        </w:tc>
        <w:tc>
          <w:tcPr>
            <w:tcW w:w="1005" w:type="dxa"/>
          </w:tcPr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1975</w:t>
            </w:r>
          </w:p>
        </w:tc>
        <w:tc>
          <w:tcPr>
            <w:tcW w:w="1005" w:type="dxa"/>
          </w:tcPr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1945</w:t>
            </w:r>
          </w:p>
        </w:tc>
        <w:tc>
          <w:tcPr>
            <w:tcW w:w="1005" w:type="dxa"/>
          </w:tcPr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1901</w:t>
            </w:r>
          </w:p>
        </w:tc>
        <w:tc>
          <w:tcPr>
            <w:tcW w:w="1005" w:type="dxa"/>
          </w:tcPr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1835</w:t>
            </w:r>
          </w:p>
        </w:tc>
        <w:tc>
          <w:tcPr>
            <w:tcW w:w="1005" w:type="dxa"/>
          </w:tcPr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1837</w:t>
            </w:r>
          </w:p>
        </w:tc>
        <w:tc>
          <w:tcPr>
            <w:tcW w:w="1005" w:type="dxa"/>
          </w:tcPr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1810</w:t>
            </w:r>
          </w:p>
        </w:tc>
        <w:tc>
          <w:tcPr>
            <w:tcW w:w="1005" w:type="dxa"/>
          </w:tcPr>
          <w:p w:rsidR="003E0E53" w:rsidRPr="00A60A46" w:rsidRDefault="003E0E53" w:rsidP="00BA065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1721</w:t>
            </w:r>
          </w:p>
        </w:tc>
      </w:tr>
      <w:tr w:rsidR="003E0E53" w:rsidRPr="00A60A46" w:rsidTr="003E0E53">
        <w:tc>
          <w:tcPr>
            <w:tcW w:w="576" w:type="dxa"/>
          </w:tcPr>
          <w:p w:rsidR="003E0E53" w:rsidRPr="00A60A46" w:rsidRDefault="003E0E53" w:rsidP="00BA065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2826" w:type="dxa"/>
          </w:tcPr>
          <w:p w:rsidR="003E0E53" w:rsidRPr="00A60A46" w:rsidRDefault="003E0E53" w:rsidP="00BA065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Процент успеваемости (%)</w:t>
            </w:r>
          </w:p>
        </w:tc>
        <w:tc>
          <w:tcPr>
            <w:tcW w:w="1005" w:type="dxa"/>
          </w:tcPr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99,8</w:t>
            </w:r>
          </w:p>
        </w:tc>
        <w:tc>
          <w:tcPr>
            <w:tcW w:w="1005" w:type="dxa"/>
          </w:tcPr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99,8</w:t>
            </w:r>
          </w:p>
        </w:tc>
        <w:tc>
          <w:tcPr>
            <w:tcW w:w="1005" w:type="dxa"/>
          </w:tcPr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99,5</w:t>
            </w:r>
          </w:p>
        </w:tc>
        <w:tc>
          <w:tcPr>
            <w:tcW w:w="1005" w:type="dxa"/>
          </w:tcPr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96,0</w:t>
            </w:r>
          </w:p>
        </w:tc>
        <w:tc>
          <w:tcPr>
            <w:tcW w:w="1005" w:type="dxa"/>
          </w:tcPr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99,5</w:t>
            </w:r>
          </w:p>
        </w:tc>
        <w:tc>
          <w:tcPr>
            <w:tcW w:w="1005" w:type="dxa"/>
          </w:tcPr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96,1</w:t>
            </w:r>
          </w:p>
        </w:tc>
        <w:tc>
          <w:tcPr>
            <w:tcW w:w="1005" w:type="dxa"/>
          </w:tcPr>
          <w:p w:rsidR="003E0E53" w:rsidRPr="00A60A46" w:rsidRDefault="003E0E53" w:rsidP="00BA065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99,1</w:t>
            </w:r>
          </w:p>
        </w:tc>
      </w:tr>
      <w:tr w:rsidR="003E0E53" w:rsidRPr="00A60A46" w:rsidTr="003E0E53">
        <w:tc>
          <w:tcPr>
            <w:tcW w:w="576" w:type="dxa"/>
          </w:tcPr>
          <w:p w:rsidR="003E0E53" w:rsidRPr="00A60A46" w:rsidRDefault="003E0E53" w:rsidP="00BA065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2826" w:type="dxa"/>
          </w:tcPr>
          <w:p w:rsidR="003E0E53" w:rsidRPr="00A60A46" w:rsidRDefault="003E0E53" w:rsidP="00BA065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Учатся на отлично (%)</w:t>
            </w:r>
          </w:p>
        </w:tc>
        <w:tc>
          <w:tcPr>
            <w:tcW w:w="1005" w:type="dxa"/>
          </w:tcPr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16,2</w:t>
            </w:r>
          </w:p>
        </w:tc>
        <w:tc>
          <w:tcPr>
            <w:tcW w:w="1005" w:type="dxa"/>
          </w:tcPr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17,5</w:t>
            </w:r>
          </w:p>
        </w:tc>
        <w:tc>
          <w:tcPr>
            <w:tcW w:w="1005" w:type="dxa"/>
          </w:tcPr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15,3</w:t>
            </w:r>
          </w:p>
        </w:tc>
        <w:tc>
          <w:tcPr>
            <w:tcW w:w="1005" w:type="dxa"/>
          </w:tcPr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14,1</w:t>
            </w:r>
          </w:p>
        </w:tc>
        <w:tc>
          <w:tcPr>
            <w:tcW w:w="1005" w:type="dxa"/>
          </w:tcPr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14,3</w:t>
            </w:r>
          </w:p>
        </w:tc>
        <w:tc>
          <w:tcPr>
            <w:tcW w:w="1005" w:type="dxa"/>
          </w:tcPr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14,6</w:t>
            </w:r>
          </w:p>
        </w:tc>
        <w:tc>
          <w:tcPr>
            <w:tcW w:w="1005" w:type="dxa"/>
          </w:tcPr>
          <w:p w:rsidR="003E0E53" w:rsidRPr="00A60A46" w:rsidRDefault="003E0E53" w:rsidP="00BA065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16,3</w:t>
            </w:r>
          </w:p>
        </w:tc>
      </w:tr>
      <w:tr w:rsidR="003E0E53" w:rsidRPr="00A60A46" w:rsidTr="003E0E53">
        <w:tc>
          <w:tcPr>
            <w:tcW w:w="576" w:type="dxa"/>
          </w:tcPr>
          <w:p w:rsidR="003E0E53" w:rsidRPr="00A60A46" w:rsidRDefault="003E0E53" w:rsidP="00BA065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2826" w:type="dxa"/>
          </w:tcPr>
          <w:p w:rsidR="003E0E53" w:rsidRPr="00A60A46" w:rsidRDefault="003E0E53" w:rsidP="00BA065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Учатся на «4» и «5» (%)</w:t>
            </w:r>
          </w:p>
        </w:tc>
        <w:tc>
          <w:tcPr>
            <w:tcW w:w="1005" w:type="dxa"/>
          </w:tcPr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26,0</w:t>
            </w:r>
          </w:p>
        </w:tc>
        <w:tc>
          <w:tcPr>
            <w:tcW w:w="1005" w:type="dxa"/>
          </w:tcPr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28,3</w:t>
            </w:r>
          </w:p>
        </w:tc>
        <w:tc>
          <w:tcPr>
            <w:tcW w:w="1005" w:type="dxa"/>
          </w:tcPr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27,6</w:t>
            </w:r>
          </w:p>
        </w:tc>
        <w:tc>
          <w:tcPr>
            <w:tcW w:w="1005" w:type="dxa"/>
          </w:tcPr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23,1</w:t>
            </w:r>
          </w:p>
        </w:tc>
        <w:tc>
          <w:tcPr>
            <w:tcW w:w="1005" w:type="dxa"/>
          </w:tcPr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25,8</w:t>
            </w:r>
          </w:p>
        </w:tc>
        <w:tc>
          <w:tcPr>
            <w:tcW w:w="1005" w:type="dxa"/>
          </w:tcPr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26,2</w:t>
            </w:r>
          </w:p>
        </w:tc>
        <w:tc>
          <w:tcPr>
            <w:tcW w:w="1005" w:type="dxa"/>
          </w:tcPr>
          <w:p w:rsidR="003E0E53" w:rsidRPr="00A60A46" w:rsidRDefault="003E0E53" w:rsidP="00BA065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3E0E53" w:rsidRPr="00A60A46" w:rsidTr="003E0E53">
        <w:tc>
          <w:tcPr>
            <w:tcW w:w="576" w:type="dxa"/>
          </w:tcPr>
          <w:p w:rsidR="003E0E53" w:rsidRPr="00A60A46" w:rsidRDefault="003E0E53" w:rsidP="00BA065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2826" w:type="dxa"/>
          </w:tcPr>
          <w:p w:rsidR="003E0E53" w:rsidRPr="00A60A46" w:rsidRDefault="003E0E53" w:rsidP="00BA065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Получили аттестаты с отличием (9 кл.)</w:t>
            </w:r>
          </w:p>
        </w:tc>
        <w:tc>
          <w:tcPr>
            <w:tcW w:w="1005" w:type="dxa"/>
          </w:tcPr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1005" w:type="dxa"/>
          </w:tcPr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005" w:type="dxa"/>
          </w:tcPr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12</w:t>
            </w:r>
          </w:p>
        </w:tc>
        <w:tc>
          <w:tcPr>
            <w:tcW w:w="1005" w:type="dxa"/>
          </w:tcPr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005" w:type="dxa"/>
          </w:tcPr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1005" w:type="dxa"/>
          </w:tcPr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005" w:type="dxa"/>
          </w:tcPr>
          <w:p w:rsidR="003E0E53" w:rsidRPr="00A60A46" w:rsidRDefault="003E0E53" w:rsidP="00BA065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23</w:t>
            </w:r>
          </w:p>
        </w:tc>
      </w:tr>
      <w:tr w:rsidR="003E0E53" w:rsidRPr="00A60A46" w:rsidTr="003E0E53">
        <w:tc>
          <w:tcPr>
            <w:tcW w:w="576" w:type="dxa"/>
          </w:tcPr>
          <w:p w:rsidR="003E0E53" w:rsidRPr="00A60A46" w:rsidRDefault="003E0E53" w:rsidP="00BA065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2826" w:type="dxa"/>
          </w:tcPr>
          <w:p w:rsidR="003E0E53" w:rsidRPr="00A60A46" w:rsidRDefault="003E0E53" w:rsidP="00BA065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Получили серебряные медали (11 кл.)</w:t>
            </w:r>
          </w:p>
        </w:tc>
        <w:tc>
          <w:tcPr>
            <w:tcW w:w="1005" w:type="dxa"/>
          </w:tcPr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005" w:type="dxa"/>
          </w:tcPr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005" w:type="dxa"/>
          </w:tcPr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005" w:type="dxa"/>
          </w:tcPr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005" w:type="dxa"/>
          </w:tcPr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005" w:type="dxa"/>
          </w:tcPr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005" w:type="dxa"/>
          </w:tcPr>
          <w:p w:rsidR="003E0E53" w:rsidRPr="00A60A46" w:rsidRDefault="003E0E53" w:rsidP="00BA065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-</w:t>
            </w:r>
          </w:p>
        </w:tc>
      </w:tr>
      <w:tr w:rsidR="003E0E53" w:rsidRPr="00A60A46" w:rsidTr="003E0E53">
        <w:tc>
          <w:tcPr>
            <w:tcW w:w="576" w:type="dxa"/>
          </w:tcPr>
          <w:p w:rsidR="003E0E53" w:rsidRPr="00A60A46" w:rsidRDefault="003E0E53" w:rsidP="00BA065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2826" w:type="dxa"/>
          </w:tcPr>
          <w:p w:rsidR="003E0E53" w:rsidRPr="00A60A46" w:rsidRDefault="003E0E53" w:rsidP="00BA065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Получили золотые м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е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дали (11 кл.)</w:t>
            </w:r>
          </w:p>
        </w:tc>
        <w:tc>
          <w:tcPr>
            <w:tcW w:w="1005" w:type="dxa"/>
          </w:tcPr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005" w:type="dxa"/>
          </w:tcPr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005" w:type="dxa"/>
          </w:tcPr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005" w:type="dxa"/>
          </w:tcPr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05" w:type="dxa"/>
          </w:tcPr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005" w:type="dxa"/>
          </w:tcPr>
          <w:p w:rsidR="003E0E53" w:rsidRPr="00A60A46" w:rsidRDefault="003E0E53" w:rsidP="00955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005" w:type="dxa"/>
          </w:tcPr>
          <w:p w:rsidR="003E0E53" w:rsidRPr="00A60A46" w:rsidRDefault="003E0E53" w:rsidP="00BA065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13</w:t>
            </w:r>
          </w:p>
        </w:tc>
      </w:tr>
    </w:tbl>
    <w:p w:rsidR="009B2247" w:rsidRPr="00A60A46" w:rsidRDefault="009B2247" w:rsidP="009B2247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C1E1F" w:rsidRPr="00A60A46" w:rsidRDefault="009B2247" w:rsidP="005C1E1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В районе успешно внедряется новый Федеральный государственный образов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тельный стандарт. 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</w:t>
      </w:r>
      <w:r w:rsidR="002C531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сентября 2017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</w:t>
      </w:r>
      <w:r w:rsidR="002C5317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седьмые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классы 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будут обучаться по новым стандартам. Общее количество детей, обучающихся  по новым стандартам,  составит </w:t>
      </w:r>
      <w:r w:rsidR="002C5317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118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4 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человек, или же </w:t>
      </w:r>
      <w:r w:rsidR="002C5317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9 процентов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общего количества  школьников. Как и в прошлые годы, все  они будут обеспечены бесплатными учебниками  соответствующих требованиям ФГОС</w:t>
      </w:r>
      <w:r w:rsidRPr="00A60A4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5C1E1F" w:rsidRPr="00A60A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</w:p>
    <w:p w:rsidR="005C1E1F" w:rsidRPr="00A60A46" w:rsidRDefault="005C1E1F" w:rsidP="00AE0EFE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Завершили среднее (полное) общее образование </w:t>
      </w:r>
      <w:r w:rsidR="00AE0EFE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81 выпускника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Медалью «За ос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бые успехи в учении»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награждены 13 </w:t>
      </w:r>
      <w:r w:rsidR="00AE0EFE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человек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. Количество медалистов в 2017 г. увел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чилось на 2 человека по сравнению с 2016 годом.    </w:t>
      </w:r>
    </w:p>
    <w:p w:rsidR="005C1E1F" w:rsidRPr="00A60A46" w:rsidRDefault="005C1E1F" w:rsidP="005C1E1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     В 2017 году для сдачи ЕГЭ в районе было зарегистрировано 107 человек, из них 81 в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ы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пу</w:t>
      </w:r>
      <w:r w:rsidR="00AE0EFE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скник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текущего учебного года.  В соответствии со сформированной базой данных в ЕГЭ приняли участие выпускники 12  школ района.</w:t>
      </w:r>
      <w:r w:rsidR="00AE0EFE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5C1E1F" w:rsidRPr="00A60A46" w:rsidRDefault="005C1E1F" w:rsidP="005C1E1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Единый государственный экзамен в районе прошел объективно, без сбоев и нарушений. Этому способствовало повышение ответственности и дисциплинированности и организ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торов, и участников экзамена.  ЕГЭ в районе проводились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по 10 предметам, 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согласно расписанию, утвержденному  Рособрнадзором.</w:t>
      </w:r>
    </w:p>
    <w:p w:rsidR="005C1E1F" w:rsidRPr="00A60A46" w:rsidRDefault="005C1E1F" w:rsidP="005C1E1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Выпускники 2017 года  лучше справились с экзаменационными заданиями, чем их предшественники  годом ранее.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Доля  выпускников, не преодолевших минимальный п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рог для получения аттестата,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сократилась на 4 человека</w:t>
      </w:r>
      <w:r w:rsidR="00AE0EFE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по сравнению с 2016 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г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дом. </w:t>
      </w:r>
      <w:r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</w:p>
    <w:p w:rsidR="005C1E1F" w:rsidRPr="00A60A46" w:rsidRDefault="005C1E1F" w:rsidP="005C1E1F">
      <w:pPr>
        <w:ind w:right="-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Единый государственный  экзамен по русскому языку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в этом году сдавали  81 чел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век. Из общего количества участников  5 человек не преодолели  минимальный порог (6,2%). Все  они выпускники Ново-Аргванинской СОШ.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Средний тестовый балл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составил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48,31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что на 2,96 балла выше, чем в 2016 году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(45,35).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5C1E1F" w:rsidRPr="00A60A46" w:rsidRDefault="005C1E1F" w:rsidP="005C1E1F">
      <w:pPr>
        <w:ind w:right="-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Сравнительный анализ результатов ЕГЭ по русскому языку в целом по району показывает, что в последние четыре  года наблюдается рост среднего балла по предмету  от 40,33 баллов в 2014 году до 48,31 баллов в 2017 году.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Средний  балл по русскому языку по сравнению с 2014 годом повысился в районе на 7,98 балла.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5C1E1F" w:rsidRPr="00A60A46" w:rsidRDefault="005C1E1F" w:rsidP="005C1E1F">
      <w:pPr>
        <w:ind w:right="-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По р</w:t>
      </w:r>
      <w:r w:rsidR="00AE0EFE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усскому языку 100%  успеваемость 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показали  все средние школы, кроме Ново-Аргванинской СОШ. Самый высокий средний тестовый балл по предмету у выпускников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Верхнеинховской СОШ - 65,40 баллов.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</w:p>
    <w:p w:rsidR="005C1E1F" w:rsidRPr="00A60A46" w:rsidRDefault="005C1E1F" w:rsidP="005C1E1F">
      <w:pPr>
        <w:ind w:left="-284" w:right="-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Математику  базового уровня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сдавали  78 выпускников. На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«отлично» экзамен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сдали           12 выпускников (в 2016 г. - 11 чел.),  на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«хорошо»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- 22 человека (в 2016 г.- 33 чел.).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Средний тестовый балл – 3,4.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5C1E1F" w:rsidRPr="00A60A46" w:rsidRDefault="005C1E1F" w:rsidP="005C1E1F">
      <w:pPr>
        <w:ind w:left="-284" w:right="-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Профильную математику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сдавали 29 выпускников.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Средний тестовый балл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предмету составил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28,48,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что на  7,87 балла меньше, чем в прошлом году (36,35). Самый высокий тест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вый балл – 56 баллов (в 2016 г. – 68 баллов).  </w:t>
      </w:r>
    </w:p>
    <w:p w:rsidR="005C1E1F" w:rsidRPr="00A60A46" w:rsidRDefault="005C1E1F" w:rsidP="005C1E1F">
      <w:pPr>
        <w:ind w:left="-284" w:right="-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По профильной математике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100% успеваемость  имеют выпускники Арадирихской, Вер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х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неинховской, Цилитлинской, Тляратинской и Чиркатинской СОШ.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Самые низкие тестовые баллы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профильной математике имеют выпускники Ново-Аргванинской (13,25)  и  Нижне-Инховской (18,50) средних школ. </w:t>
      </w:r>
    </w:p>
    <w:p w:rsidR="005C1E1F" w:rsidRPr="00A60A46" w:rsidRDefault="005C1E1F" w:rsidP="005C1E1F">
      <w:pPr>
        <w:ind w:left="-284" w:right="-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Общая успеваемость по математике в 2017 г. составляет 85,2%.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EE21F9" w:rsidRPr="00A60A46" w:rsidRDefault="00EE21F9" w:rsidP="00EE21F9">
      <w:pPr>
        <w:ind w:left="-284" w:right="-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5C1E1F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Наиболее популярными  </w:t>
      </w:r>
      <w:r w:rsidR="005C1E1F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предметами  по выбору,</w:t>
      </w:r>
      <w:r w:rsidR="005C1E1F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как и в прошлом году, стали  </w:t>
      </w:r>
      <w:r w:rsidR="005C1E1F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общество</w:t>
      </w:r>
      <w:r w:rsidR="005C1E1F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</w:t>
      </w:r>
      <w:r w:rsidR="005C1E1F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нание и история.</w:t>
      </w:r>
      <w:r w:rsidR="005C1E1F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C1E1F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Самые высокие проценты преодоления минимального порога</w:t>
      </w:r>
      <w:r w:rsidR="005C1E1F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имеются по русскому языку (93,8%), истории (95,8), литературе (100%)  и английскому языку (100%). 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5C1E1F" w:rsidRPr="00A60A46" w:rsidRDefault="00EE21F9" w:rsidP="00EE21F9">
      <w:pPr>
        <w:ind w:left="-284" w:right="-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="005C1E1F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Самые высокие средние баллы</w:t>
      </w:r>
      <w:r w:rsidR="005C1E1F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по литературе – 51,50, информатике – 50,0,   по русскому языку – 48,31 балла,  истории – 46,96, химии – 46,89. </w:t>
      </w:r>
      <w:r w:rsidR="005C1E1F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Самые низкие</w:t>
      </w:r>
      <w:r w:rsidR="005C1E1F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C1E1F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баллы</w:t>
      </w:r>
      <w:r w:rsidR="005C1E1F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профильной математике – 28,48, физике – 31,86.</w:t>
      </w:r>
    </w:p>
    <w:p w:rsidR="005C1E1F" w:rsidRPr="00A60A46" w:rsidRDefault="005C1E1F" w:rsidP="005C1E1F">
      <w:pPr>
        <w:ind w:left="-284" w:right="-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    Анализ  среднего балла  показывает, что по сравнению с прошлым годом  в 2017 году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изошло  увеличение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среднего  балла по русскому языку (+2,96 балла), химии (+7,07 баллов), обществознанию (+3,2 балла), истории (+24,54 балла), биологии (+10,2 балла). </w:t>
      </w:r>
    </w:p>
    <w:p w:rsidR="005C1E1F" w:rsidRPr="00A60A46" w:rsidRDefault="00EE21F9" w:rsidP="00EE21F9">
      <w:pPr>
        <w:ind w:left="-284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</w:t>
      </w:r>
      <w:r w:rsidR="005C1E1F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Снизился  районный средний балл по про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фильной математике - (-7,87 бал</w:t>
      </w:r>
      <w:r w:rsidR="005C1E1F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лов), физ</w:t>
      </w:r>
      <w:r w:rsidR="005C1E1F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</w:t>
      </w:r>
      <w:r w:rsidR="005C1E1F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ке - (-3,14 баллов). </w:t>
      </w:r>
    </w:p>
    <w:p w:rsidR="005C1E1F" w:rsidRPr="00A60A46" w:rsidRDefault="005C1E1F" w:rsidP="005C1E1F">
      <w:pPr>
        <w:ind w:left="-284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EE21F9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В целом можно говорить о том, что в 2017 году результативность среднего балла по району имеет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положительную динамику. Средний балл ЕГЭ в 2017 году по району с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ставил 42,80 баллов, что на 4,61 балла выше прошлогоднего результата.  </w:t>
      </w:r>
    </w:p>
    <w:p w:rsidR="005C1E1F" w:rsidRPr="00A60A46" w:rsidRDefault="005C1E1F" w:rsidP="005C1E1F">
      <w:pPr>
        <w:ind w:left="-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EE21F9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Говоря о положительной динамике среднего балла нельзя не коснуться и другого показ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теля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«Доля участников, набравших баллов ниже минимального порога успешности». 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данному показателю тоже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отмечается положительная динамика 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2016-2017 учебном году. </w:t>
      </w:r>
    </w:p>
    <w:p w:rsidR="00EE21F9" w:rsidRPr="00A60A46" w:rsidRDefault="00EE21F9" w:rsidP="00EE21F9">
      <w:pPr>
        <w:ind w:left="-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5C1E1F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Доля участников, выбравших тот или иной предмет для сдачи ЕГЭ по выбору и не пр</w:t>
      </w:r>
      <w:r w:rsidR="005C1E1F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5C1E1F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одолевших минимальный порог, в 2017 году </w:t>
      </w:r>
      <w:r w:rsidR="005C1E1F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уменьшилась на 11,5 процента.</w:t>
      </w:r>
      <w:r w:rsidR="005C1E1F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(В 2016 г. доля участников, не преодолевших минимальный порог по предметам по выбору, составляла </w:t>
      </w:r>
      <w:r w:rsidR="005C1E1F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44,8%).</w:t>
      </w:r>
      <w:r w:rsidR="005C1E1F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EE21F9" w:rsidRPr="00A60A46" w:rsidRDefault="00EE21F9" w:rsidP="00EE21F9">
      <w:pPr>
        <w:ind w:left="-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Если сравнивать результаты экзаменов по району  со средними баллами  по Дагестану, то у нас результаты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 литературе, истории и химии выше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республиканских, а по остальным предметам ниже республиканских</w:t>
      </w:r>
      <w:r w:rsidR="00114B94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показателей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AD2982" w:rsidRPr="00A60A46" w:rsidRDefault="00EE21F9" w:rsidP="00AD2982">
      <w:pPr>
        <w:ind w:left="-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С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амые  лучшие средние баллы по всем предметам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Верхнеинховской СОШ – 54,84 б., Тляратинской СОШ – 51,51 б., Игалинской  СОШ – 45,50 б., Н.Инховской СОШ – 43,49 б. </w:t>
      </w:r>
      <w:r w:rsidR="00AD2982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</w:p>
    <w:p w:rsidR="00AD2982" w:rsidRPr="00A60A46" w:rsidRDefault="00AD2982" w:rsidP="00AD2982">
      <w:pPr>
        <w:ind w:left="-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EE21F9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Самые </w:t>
      </w:r>
      <w:r w:rsidR="00EE21F9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худшие результаты  по среднему баллу</w:t>
      </w:r>
      <w:r w:rsidR="00EE21F9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имеют Ново-Аргванинская СОШ – 25,37 б. и  Чиркатинская  СОШ – 31,87 б. </w:t>
      </w:r>
    </w:p>
    <w:p w:rsidR="00EE21F9" w:rsidRDefault="00EE21F9" w:rsidP="00A60A46">
      <w:pPr>
        <w:ind w:left="-284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2017 году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14 выпускника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не получили  аттестаты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 среднем  общем образовании</w:t>
      </w:r>
      <w:r w:rsidR="00114B94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причине неудовлетворительных результатов обязательных экзаменов в формате ЕГЭ             (в 2016 году их было 18 человек).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Это  17,1%  от общего количества участников ЕГ</w:t>
      </w:r>
      <w:r w:rsid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Э.</w:t>
      </w:r>
    </w:p>
    <w:p w:rsidR="00A60A46" w:rsidRDefault="00A60A46" w:rsidP="00A60A46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60A46" w:rsidRPr="00A60A46" w:rsidRDefault="00A60A46" w:rsidP="00A60A46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3. Работа с одаренными  детьми</w:t>
      </w:r>
    </w:p>
    <w:p w:rsidR="00A60A46" w:rsidRPr="00A60A46" w:rsidRDefault="00A60A46" w:rsidP="00A60A46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Одним из показателей качества образования обучающихся являются результаты их участия во Всероссийской олимпиаде школьников.  </w:t>
      </w:r>
    </w:p>
    <w:p w:rsidR="00A60A46" w:rsidRPr="00A60A46" w:rsidRDefault="00A60A46" w:rsidP="00A60A46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2016-2017 учебном году в муниципальном этапе олимпиады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приняли участие 566 обучающихся, из них 65  учащихся стали победителями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70  призерами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A60A46" w:rsidRPr="00A60A46" w:rsidRDefault="00A60A46" w:rsidP="00A60A46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По итогам муниципального этапа Всероссийской олимпиады школьников первое место заняла Игалинская СОШ, второе – Мехельтинская СОШ, третье – Чиркатинская СОШ. Среди основных школ 1-е место заняла Мехельтинская ООШ. </w:t>
      </w:r>
    </w:p>
    <w:p w:rsidR="00A60A46" w:rsidRPr="00A60A46" w:rsidRDefault="00A60A46" w:rsidP="00A60A46">
      <w:pPr>
        <w:ind w:left="-284"/>
        <w:rPr>
          <w:rFonts w:ascii="Times New Roman" w:hAnsi="Times New Roman" w:cs="Times New Roman"/>
          <w:color w:val="000000" w:themeColor="text1"/>
          <w:sz w:val="24"/>
          <w:szCs w:val="24"/>
        </w:rPr>
        <w:sectPr w:rsidR="00A60A46" w:rsidRPr="00A60A46" w:rsidSect="005C1E1F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E0351" w:rsidRDefault="004D6F86" w:rsidP="00506C7B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    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На региональном этапе олимпиады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2016-2017 учебном году приняли участие</w:t>
      </w:r>
      <w:r w:rsidR="0089653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более </w:t>
      </w:r>
      <w:r w:rsidR="00896537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30 школьников</w:t>
      </w:r>
      <w:r w:rsidR="0089653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района (в 2016 г. – 10 чел.). 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Участники</w:t>
      </w:r>
      <w:r w:rsidR="0089653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регионального этапа олимпиады 2017 года </w:t>
      </w:r>
      <w:r w:rsidR="00896537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лучше справились с олимпиадными заданиями, чем их предшественники годом ранее. </w:t>
      </w:r>
      <w:r w:rsidR="009B2247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9B224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Ученица </w:t>
      </w:r>
      <w:r w:rsidR="0089653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9 </w:t>
      </w:r>
      <w:r w:rsidR="009B224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класса  </w:t>
      </w:r>
      <w:r w:rsidR="0089653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Тляратинской </w:t>
      </w:r>
      <w:r w:rsidR="009B224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СОШ </w:t>
      </w:r>
      <w:r w:rsidR="0089653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Магомедова Пайзат</w:t>
      </w:r>
      <w:r w:rsidR="00896537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89653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="009B224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. заняла 2 м</w:t>
      </w:r>
      <w:r w:rsidR="009B224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9B224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сто на региональном этапе ВсОШ</w:t>
      </w:r>
      <w:r w:rsidR="0089653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родному языку. Ученик 10 класса Игалинской СОШ  Исаев Сайгид  И. занял 4-е место по информатике, набрав 100 баллов. Неплохие результ</w:t>
      </w:r>
      <w:r w:rsidR="0089653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89653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ты п</w:t>
      </w:r>
      <w:r w:rsidR="0089653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89653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казали на олимпиаде  участники по предметам </w:t>
      </w:r>
      <w:r w:rsidR="00896537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экономика, право, физика и родная л</w:t>
      </w:r>
      <w:r w:rsidR="00896537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</w:t>
      </w:r>
      <w:r w:rsidR="00896537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тература.</w:t>
      </w:r>
      <w:r w:rsidR="0089653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B224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A60A46" w:rsidRPr="00A60A46" w:rsidRDefault="00A60A46" w:rsidP="00506C7B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E5B49" w:rsidRPr="00A60A46" w:rsidRDefault="009B2247" w:rsidP="001E5B49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Bookman Old Style" w:hAnsi="Bookman Old Style" w:cs="Times New Roman"/>
          <w:color w:val="000000" w:themeColor="text1"/>
          <w:sz w:val="24"/>
          <w:szCs w:val="24"/>
        </w:rPr>
        <w:t xml:space="preserve">   </w:t>
      </w:r>
      <w:r w:rsidR="001E5B49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Результаты участия школьников образователь</w:t>
      </w:r>
      <w:r w:rsidR="003E0351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ных организаций </w:t>
      </w:r>
      <w:r w:rsidR="001E5B49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Гумбетовского района в региональном этапе Всеро</w:t>
      </w:r>
      <w:r w:rsidR="003E0351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ссийской </w:t>
      </w:r>
      <w:r w:rsidR="001E5B49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олимпиады школьников</w:t>
      </w:r>
      <w:r w:rsidR="003E0351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            </w:t>
      </w:r>
      <w:r w:rsidR="001E5B49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в 2016-2017 учебном году</w:t>
      </w:r>
    </w:p>
    <w:tbl>
      <w:tblPr>
        <w:tblStyle w:val="a3"/>
        <w:tblW w:w="10490" w:type="dxa"/>
        <w:tblInd w:w="-459" w:type="dxa"/>
        <w:tblLayout w:type="fixed"/>
        <w:tblLook w:val="04A0"/>
      </w:tblPr>
      <w:tblGrid>
        <w:gridCol w:w="567"/>
        <w:gridCol w:w="3261"/>
        <w:gridCol w:w="2551"/>
        <w:gridCol w:w="992"/>
        <w:gridCol w:w="1134"/>
        <w:gridCol w:w="993"/>
        <w:gridCol w:w="12"/>
        <w:gridCol w:w="980"/>
      </w:tblGrid>
      <w:tr w:rsidR="001E5B49" w:rsidRPr="00A60A46" w:rsidTr="000F211C">
        <w:tc>
          <w:tcPr>
            <w:tcW w:w="567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</w:t>
            </w:r>
          </w:p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3261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Ф.И.О. участника</w:t>
            </w:r>
          </w:p>
        </w:tc>
        <w:tc>
          <w:tcPr>
            <w:tcW w:w="2551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Школа</w:t>
            </w:r>
          </w:p>
        </w:tc>
        <w:tc>
          <w:tcPr>
            <w:tcW w:w="992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Класс</w:t>
            </w:r>
          </w:p>
        </w:tc>
        <w:tc>
          <w:tcPr>
            <w:tcW w:w="1134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Всего учас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ников</w:t>
            </w:r>
          </w:p>
        </w:tc>
        <w:tc>
          <w:tcPr>
            <w:tcW w:w="993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Место</w:t>
            </w:r>
          </w:p>
        </w:tc>
        <w:tc>
          <w:tcPr>
            <w:tcW w:w="992" w:type="dxa"/>
            <w:gridSpan w:val="2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Кол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чество баллов</w:t>
            </w:r>
          </w:p>
        </w:tc>
      </w:tr>
      <w:tr w:rsidR="001E5B49" w:rsidRPr="00A60A46" w:rsidTr="000F211C">
        <w:trPr>
          <w:trHeight w:hRule="exact" w:val="397"/>
        </w:trPr>
        <w:tc>
          <w:tcPr>
            <w:tcW w:w="10490" w:type="dxa"/>
            <w:gridSpan w:val="8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Литература</w:t>
            </w:r>
          </w:p>
        </w:tc>
      </w:tr>
      <w:tr w:rsidR="001E5B49" w:rsidRPr="00A60A46" w:rsidTr="000F211C">
        <w:trPr>
          <w:trHeight w:hRule="exact" w:val="397"/>
        </w:trPr>
        <w:tc>
          <w:tcPr>
            <w:tcW w:w="567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326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Абдурахманов Ислам М.</w:t>
            </w:r>
          </w:p>
        </w:tc>
        <w:tc>
          <w:tcPr>
            <w:tcW w:w="255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Мехельтинская СОШ</w:t>
            </w:r>
          </w:p>
        </w:tc>
        <w:tc>
          <w:tcPr>
            <w:tcW w:w="992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993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992" w:type="dxa"/>
            <w:gridSpan w:val="2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12</w:t>
            </w:r>
          </w:p>
        </w:tc>
      </w:tr>
      <w:tr w:rsidR="001E5B49" w:rsidRPr="00A60A46" w:rsidTr="000F211C">
        <w:trPr>
          <w:trHeight w:hRule="exact" w:val="397"/>
        </w:trPr>
        <w:tc>
          <w:tcPr>
            <w:tcW w:w="567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326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Таймударова Замира Т.</w:t>
            </w:r>
          </w:p>
        </w:tc>
        <w:tc>
          <w:tcPr>
            <w:tcW w:w="255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Игалинская СОШ</w:t>
            </w:r>
          </w:p>
        </w:tc>
        <w:tc>
          <w:tcPr>
            <w:tcW w:w="992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993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992" w:type="dxa"/>
            <w:gridSpan w:val="2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27</w:t>
            </w:r>
          </w:p>
        </w:tc>
      </w:tr>
      <w:tr w:rsidR="001E5B49" w:rsidRPr="00A60A46" w:rsidTr="000F211C">
        <w:trPr>
          <w:trHeight w:hRule="exact" w:val="397"/>
        </w:trPr>
        <w:tc>
          <w:tcPr>
            <w:tcW w:w="567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326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Малачиева Зайнаб М.</w:t>
            </w:r>
          </w:p>
        </w:tc>
        <w:tc>
          <w:tcPr>
            <w:tcW w:w="255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Игалинская СОШ</w:t>
            </w:r>
          </w:p>
        </w:tc>
        <w:tc>
          <w:tcPr>
            <w:tcW w:w="992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993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992" w:type="dxa"/>
            <w:gridSpan w:val="2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46</w:t>
            </w:r>
          </w:p>
        </w:tc>
      </w:tr>
      <w:tr w:rsidR="001E5B49" w:rsidRPr="00A60A46" w:rsidTr="000F211C">
        <w:trPr>
          <w:trHeight w:hRule="exact" w:val="397"/>
        </w:trPr>
        <w:tc>
          <w:tcPr>
            <w:tcW w:w="567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326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Магомедова Айшат М.</w:t>
            </w:r>
          </w:p>
        </w:tc>
        <w:tc>
          <w:tcPr>
            <w:tcW w:w="255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Мехельтинская СОШ</w:t>
            </w:r>
          </w:p>
        </w:tc>
        <w:tc>
          <w:tcPr>
            <w:tcW w:w="992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993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992" w:type="dxa"/>
            <w:gridSpan w:val="2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32,5</w:t>
            </w:r>
          </w:p>
        </w:tc>
      </w:tr>
      <w:tr w:rsidR="001E5B49" w:rsidRPr="00A60A46" w:rsidTr="000F211C">
        <w:trPr>
          <w:trHeight w:hRule="exact" w:val="397"/>
        </w:trPr>
        <w:tc>
          <w:tcPr>
            <w:tcW w:w="567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326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Загирова Мавлидат М.</w:t>
            </w:r>
          </w:p>
        </w:tc>
        <w:tc>
          <w:tcPr>
            <w:tcW w:w="255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Ингишинская СОШ</w:t>
            </w:r>
          </w:p>
        </w:tc>
        <w:tc>
          <w:tcPr>
            <w:tcW w:w="992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993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992" w:type="dxa"/>
            <w:gridSpan w:val="2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15</w:t>
            </w:r>
          </w:p>
        </w:tc>
      </w:tr>
      <w:tr w:rsidR="001E5B49" w:rsidRPr="00A60A46" w:rsidTr="000F211C">
        <w:trPr>
          <w:trHeight w:hRule="exact" w:val="397"/>
        </w:trPr>
        <w:tc>
          <w:tcPr>
            <w:tcW w:w="10490" w:type="dxa"/>
            <w:gridSpan w:val="8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Право</w:t>
            </w:r>
          </w:p>
        </w:tc>
      </w:tr>
      <w:tr w:rsidR="001E5B49" w:rsidRPr="00A60A46" w:rsidTr="000F211C">
        <w:trPr>
          <w:trHeight w:hRule="exact" w:val="397"/>
        </w:trPr>
        <w:tc>
          <w:tcPr>
            <w:tcW w:w="567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326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Абдурахманов Ислам М.</w:t>
            </w:r>
          </w:p>
        </w:tc>
        <w:tc>
          <w:tcPr>
            <w:tcW w:w="255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Мехельтинская СОШ</w:t>
            </w:r>
          </w:p>
        </w:tc>
        <w:tc>
          <w:tcPr>
            <w:tcW w:w="992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993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992" w:type="dxa"/>
            <w:gridSpan w:val="2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12</w:t>
            </w:r>
          </w:p>
        </w:tc>
      </w:tr>
      <w:tr w:rsidR="001E5B49" w:rsidRPr="00A60A46" w:rsidTr="000F211C">
        <w:trPr>
          <w:trHeight w:hRule="exact" w:val="397"/>
        </w:trPr>
        <w:tc>
          <w:tcPr>
            <w:tcW w:w="567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326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Таймударова Замира Т.</w:t>
            </w:r>
          </w:p>
        </w:tc>
        <w:tc>
          <w:tcPr>
            <w:tcW w:w="255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Игалинская СОШ</w:t>
            </w:r>
          </w:p>
        </w:tc>
        <w:tc>
          <w:tcPr>
            <w:tcW w:w="992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993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992" w:type="dxa"/>
            <w:gridSpan w:val="2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15</w:t>
            </w:r>
          </w:p>
        </w:tc>
      </w:tr>
      <w:tr w:rsidR="001E5B49" w:rsidRPr="00A60A46" w:rsidTr="000F211C">
        <w:trPr>
          <w:trHeight w:hRule="exact" w:val="397"/>
        </w:trPr>
        <w:tc>
          <w:tcPr>
            <w:tcW w:w="567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326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Малачиева Зайнаб М.</w:t>
            </w:r>
          </w:p>
        </w:tc>
        <w:tc>
          <w:tcPr>
            <w:tcW w:w="255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Игалинская СОШ</w:t>
            </w:r>
          </w:p>
        </w:tc>
        <w:tc>
          <w:tcPr>
            <w:tcW w:w="992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993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92" w:type="dxa"/>
            <w:gridSpan w:val="2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22</w:t>
            </w:r>
          </w:p>
        </w:tc>
      </w:tr>
      <w:tr w:rsidR="001E5B49" w:rsidRPr="00A60A46" w:rsidTr="000F211C">
        <w:trPr>
          <w:trHeight w:hRule="exact" w:val="397"/>
        </w:trPr>
        <w:tc>
          <w:tcPr>
            <w:tcW w:w="567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326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Османгаджиев Магомед Х.</w:t>
            </w:r>
          </w:p>
        </w:tc>
        <w:tc>
          <w:tcPr>
            <w:tcW w:w="255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Цилитлинская СОШ</w:t>
            </w:r>
          </w:p>
        </w:tc>
        <w:tc>
          <w:tcPr>
            <w:tcW w:w="992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993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92" w:type="dxa"/>
            <w:gridSpan w:val="2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22</w:t>
            </w:r>
          </w:p>
        </w:tc>
      </w:tr>
      <w:tr w:rsidR="001E5B49" w:rsidRPr="00A60A46" w:rsidTr="000F211C">
        <w:trPr>
          <w:trHeight w:hRule="exact" w:val="397"/>
        </w:trPr>
        <w:tc>
          <w:tcPr>
            <w:tcW w:w="567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326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Алиев Али Ш.</w:t>
            </w:r>
          </w:p>
        </w:tc>
        <w:tc>
          <w:tcPr>
            <w:tcW w:w="255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Тляратинская СОШ</w:t>
            </w:r>
          </w:p>
        </w:tc>
        <w:tc>
          <w:tcPr>
            <w:tcW w:w="992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993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92" w:type="dxa"/>
            <w:gridSpan w:val="2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21</w:t>
            </w:r>
          </w:p>
        </w:tc>
      </w:tr>
      <w:tr w:rsidR="001E5B49" w:rsidRPr="00A60A46" w:rsidTr="000F211C">
        <w:trPr>
          <w:trHeight w:hRule="exact" w:val="397"/>
        </w:trPr>
        <w:tc>
          <w:tcPr>
            <w:tcW w:w="10490" w:type="dxa"/>
            <w:gridSpan w:val="8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Русский язык</w:t>
            </w:r>
          </w:p>
        </w:tc>
      </w:tr>
      <w:tr w:rsidR="001E5B49" w:rsidRPr="00A60A46" w:rsidTr="000F211C">
        <w:trPr>
          <w:trHeight w:hRule="exact" w:val="397"/>
        </w:trPr>
        <w:tc>
          <w:tcPr>
            <w:tcW w:w="567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326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Тажудинова Гогар Д.</w:t>
            </w:r>
          </w:p>
        </w:tc>
        <w:tc>
          <w:tcPr>
            <w:tcW w:w="255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Игалинская  СОШ</w:t>
            </w:r>
          </w:p>
        </w:tc>
        <w:tc>
          <w:tcPr>
            <w:tcW w:w="992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38</w:t>
            </w:r>
          </w:p>
        </w:tc>
        <w:tc>
          <w:tcPr>
            <w:tcW w:w="993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992" w:type="dxa"/>
            <w:gridSpan w:val="2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15</w:t>
            </w:r>
          </w:p>
        </w:tc>
      </w:tr>
      <w:tr w:rsidR="001E5B49" w:rsidRPr="00A60A46" w:rsidTr="008E5BFF">
        <w:trPr>
          <w:trHeight w:hRule="exact" w:val="436"/>
        </w:trPr>
        <w:tc>
          <w:tcPr>
            <w:tcW w:w="567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3261" w:type="dxa"/>
          </w:tcPr>
          <w:p w:rsidR="008E5BFF" w:rsidRPr="00A60A46" w:rsidRDefault="008E5BFF" w:rsidP="000F211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Гасандибирова Сайгибат У</w:t>
            </w:r>
          </w:p>
          <w:p w:rsidR="008E5BFF" w:rsidRPr="00A60A46" w:rsidRDefault="008E5BFF" w:rsidP="000F211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55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Мехельтинская СОШ</w:t>
            </w:r>
          </w:p>
        </w:tc>
        <w:tc>
          <w:tcPr>
            <w:tcW w:w="992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37</w:t>
            </w:r>
          </w:p>
        </w:tc>
        <w:tc>
          <w:tcPr>
            <w:tcW w:w="993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gridSpan w:val="2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</w:p>
        </w:tc>
      </w:tr>
      <w:tr w:rsidR="001E5B49" w:rsidRPr="00A60A46" w:rsidTr="000F211C">
        <w:trPr>
          <w:trHeight w:hRule="exact" w:val="397"/>
        </w:trPr>
        <w:tc>
          <w:tcPr>
            <w:tcW w:w="10490" w:type="dxa"/>
            <w:gridSpan w:val="8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Экономика</w:t>
            </w:r>
          </w:p>
        </w:tc>
      </w:tr>
      <w:tr w:rsidR="001E5B49" w:rsidRPr="00A60A46" w:rsidTr="000F211C">
        <w:trPr>
          <w:trHeight w:hRule="exact" w:val="397"/>
        </w:trPr>
        <w:tc>
          <w:tcPr>
            <w:tcW w:w="567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326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Гасанова Хуризадай Р.</w:t>
            </w:r>
          </w:p>
        </w:tc>
        <w:tc>
          <w:tcPr>
            <w:tcW w:w="255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Арадирихская СОШ</w:t>
            </w:r>
          </w:p>
        </w:tc>
        <w:tc>
          <w:tcPr>
            <w:tcW w:w="992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37</w:t>
            </w:r>
          </w:p>
        </w:tc>
        <w:tc>
          <w:tcPr>
            <w:tcW w:w="993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992" w:type="dxa"/>
            <w:gridSpan w:val="2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</w:p>
        </w:tc>
      </w:tr>
      <w:tr w:rsidR="001E5B49" w:rsidRPr="00A60A46" w:rsidTr="000F211C">
        <w:trPr>
          <w:trHeight w:hRule="exact" w:val="397"/>
        </w:trPr>
        <w:tc>
          <w:tcPr>
            <w:tcW w:w="567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326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Таймударова Замира Т.</w:t>
            </w:r>
          </w:p>
        </w:tc>
        <w:tc>
          <w:tcPr>
            <w:tcW w:w="255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Игалинская СОШ</w:t>
            </w:r>
          </w:p>
        </w:tc>
        <w:tc>
          <w:tcPr>
            <w:tcW w:w="992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993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92" w:type="dxa"/>
            <w:gridSpan w:val="2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13</w:t>
            </w:r>
          </w:p>
        </w:tc>
      </w:tr>
      <w:tr w:rsidR="001E5B49" w:rsidRPr="00A60A46" w:rsidTr="008E5BFF">
        <w:trPr>
          <w:trHeight w:hRule="exact" w:val="643"/>
        </w:trPr>
        <w:tc>
          <w:tcPr>
            <w:tcW w:w="567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326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Сулайманов Сайгидахмед М.</w:t>
            </w:r>
          </w:p>
        </w:tc>
        <w:tc>
          <w:tcPr>
            <w:tcW w:w="255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Тляратинская СОШ</w:t>
            </w:r>
          </w:p>
        </w:tc>
        <w:tc>
          <w:tcPr>
            <w:tcW w:w="992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38</w:t>
            </w:r>
          </w:p>
        </w:tc>
        <w:tc>
          <w:tcPr>
            <w:tcW w:w="993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992" w:type="dxa"/>
            <w:gridSpan w:val="2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</w:t>
            </w:r>
          </w:p>
        </w:tc>
      </w:tr>
      <w:tr w:rsidR="001E5B49" w:rsidRPr="00A60A46" w:rsidTr="000F211C">
        <w:trPr>
          <w:trHeight w:hRule="exact" w:val="397"/>
        </w:trPr>
        <w:tc>
          <w:tcPr>
            <w:tcW w:w="10490" w:type="dxa"/>
            <w:gridSpan w:val="8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История</w:t>
            </w:r>
          </w:p>
        </w:tc>
      </w:tr>
      <w:tr w:rsidR="001E5B49" w:rsidRPr="00A60A46" w:rsidTr="000F211C">
        <w:trPr>
          <w:trHeight w:hRule="exact" w:val="693"/>
        </w:trPr>
        <w:tc>
          <w:tcPr>
            <w:tcW w:w="567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326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Гамзатов Магомед Г.</w:t>
            </w:r>
          </w:p>
        </w:tc>
        <w:tc>
          <w:tcPr>
            <w:tcW w:w="255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Нижне-Инховская СОШ</w:t>
            </w:r>
          </w:p>
        </w:tc>
        <w:tc>
          <w:tcPr>
            <w:tcW w:w="992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1005" w:type="dxa"/>
            <w:gridSpan w:val="2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980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13</w:t>
            </w:r>
          </w:p>
        </w:tc>
      </w:tr>
      <w:tr w:rsidR="001E5B49" w:rsidRPr="00A60A46" w:rsidTr="000F211C">
        <w:trPr>
          <w:trHeight w:hRule="exact" w:val="389"/>
        </w:trPr>
        <w:tc>
          <w:tcPr>
            <w:tcW w:w="567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326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Гаджиева Шамай А.</w:t>
            </w:r>
          </w:p>
        </w:tc>
        <w:tc>
          <w:tcPr>
            <w:tcW w:w="255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Чиркатинская СОШ</w:t>
            </w:r>
          </w:p>
        </w:tc>
        <w:tc>
          <w:tcPr>
            <w:tcW w:w="992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1005" w:type="dxa"/>
            <w:gridSpan w:val="2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980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</w:tr>
      <w:tr w:rsidR="001E5B49" w:rsidRPr="00A60A46" w:rsidTr="000F211C">
        <w:trPr>
          <w:trHeight w:hRule="exact" w:val="423"/>
        </w:trPr>
        <w:tc>
          <w:tcPr>
            <w:tcW w:w="567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326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Османгаджиев Магомед Х.</w:t>
            </w:r>
          </w:p>
        </w:tc>
        <w:tc>
          <w:tcPr>
            <w:tcW w:w="255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Цилитлинская СОШ</w:t>
            </w:r>
          </w:p>
        </w:tc>
        <w:tc>
          <w:tcPr>
            <w:tcW w:w="992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33</w:t>
            </w:r>
          </w:p>
        </w:tc>
        <w:tc>
          <w:tcPr>
            <w:tcW w:w="1005" w:type="dxa"/>
            <w:gridSpan w:val="2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980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58</w:t>
            </w:r>
          </w:p>
        </w:tc>
      </w:tr>
      <w:tr w:rsidR="001E5B49" w:rsidRPr="00A60A46" w:rsidTr="000F211C">
        <w:trPr>
          <w:trHeight w:hRule="exact" w:val="423"/>
        </w:trPr>
        <w:tc>
          <w:tcPr>
            <w:tcW w:w="10490" w:type="dxa"/>
            <w:gridSpan w:val="8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Информатика</w:t>
            </w:r>
          </w:p>
        </w:tc>
      </w:tr>
      <w:tr w:rsidR="001E5B49" w:rsidRPr="00A60A46" w:rsidTr="000F211C">
        <w:trPr>
          <w:trHeight w:hRule="exact" w:val="423"/>
        </w:trPr>
        <w:tc>
          <w:tcPr>
            <w:tcW w:w="567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326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Исаев Сайгид И.</w:t>
            </w:r>
          </w:p>
        </w:tc>
        <w:tc>
          <w:tcPr>
            <w:tcW w:w="255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Игалинская СОШ</w:t>
            </w:r>
          </w:p>
        </w:tc>
        <w:tc>
          <w:tcPr>
            <w:tcW w:w="992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1005" w:type="dxa"/>
            <w:gridSpan w:val="2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80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100</w:t>
            </w:r>
          </w:p>
        </w:tc>
      </w:tr>
      <w:tr w:rsidR="001E5B49" w:rsidRPr="00A60A46" w:rsidTr="000F211C">
        <w:trPr>
          <w:trHeight w:hRule="exact" w:val="423"/>
        </w:trPr>
        <w:tc>
          <w:tcPr>
            <w:tcW w:w="567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326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Алиасхабов Гусен</w:t>
            </w:r>
          </w:p>
        </w:tc>
        <w:tc>
          <w:tcPr>
            <w:tcW w:w="255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Игалинская  СОШ</w:t>
            </w:r>
          </w:p>
        </w:tc>
        <w:tc>
          <w:tcPr>
            <w:tcW w:w="992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005" w:type="dxa"/>
            <w:gridSpan w:val="2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80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21</w:t>
            </w:r>
          </w:p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1E5B49" w:rsidRPr="00A60A46" w:rsidTr="000F211C">
        <w:trPr>
          <w:trHeight w:hRule="exact" w:val="423"/>
        </w:trPr>
        <w:tc>
          <w:tcPr>
            <w:tcW w:w="10490" w:type="dxa"/>
            <w:gridSpan w:val="8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География</w:t>
            </w:r>
          </w:p>
        </w:tc>
      </w:tr>
      <w:tr w:rsidR="001E5B49" w:rsidRPr="00A60A46" w:rsidTr="000F211C">
        <w:trPr>
          <w:trHeight w:hRule="exact" w:val="423"/>
        </w:trPr>
        <w:tc>
          <w:tcPr>
            <w:tcW w:w="567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326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Магомедов Абдула З.</w:t>
            </w:r>
          </w:p>
        </w:tc>
        <w:tc>
          <w:tcPr>
            <w:tcW w:w="255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Мехельтинская СОШ</w:t>
            </w:r>
          </w:p>
        </w:tc>
        <w:tc>
          <w:tcPr>
            <w:tcW w:w="992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1005" w:type="dxa"/>
            <w:gridSpan w:val="2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80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</w:p>
        </w:tc>
      </w:tr>
      <w:tr w:rsidR="001E5B49" w:rsidRPr="00A60A46" w:rsidTr="000F211C">
        <w:trPr>
          <w:trHeight w:hRule="exact" w:val="423"/>
        </w:trPr>
        <w:tc>
          <w:tcPr>
            <w:tcW w:w="567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326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Магомедов Жамалудин Т.</w:t>
            </w:r>
          </w:p>
        </w:tc>
        <w:tc>
          <w:tcPr>
            <w:tcW w:w="255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Игалинская СОШ</w:t>
            </w:r>
          </w:p>
        </w:tc>
        <w:tc>
          <w:tcPr>
            <w:tcW w:w="992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37</w:t>
            </w:r>
          </w:p>
        </w:tc>
        <w:tc>
          <w:tcPr>
            <w:tcW w:w="1005" w:type="dxa"/>
            <w:gridSpan w:val="2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80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</w:p>
        </w:tc>
      </w:tr>
      <w:tr w:rsidR="001E5B49" w:rsidRPr="00A60A46" w:rsidTr="000F211C">
        <w:trPr>
          <w:trHeight w:hRule="exact" w:val="423"/>
        </w:trPr>
        <w:tc>
          <w:tcPr>
            <w:tcW w:w="567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326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Астимирова Камсият Б.</w:t>
            </w:r>
          </w:p>
        </w:tc>
        <w:tc>
          <w:tcPr>
            <w:tcW w:w="255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Мехельтинская СОШ</w:t>
            </w:r>
          </w:p>
        </w:tc>
        <w:tc>
          <w:tcPr>
            <w:tcW w:w="992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37</w:t>
            </w:r>
          </w:p>
        </w:tc>
        <w:tc>
          <w:tcPr>
            <w:tcW w:w="1985" w:type="dxa"/>
            <w:gridSpan w:val="3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участвовала</w:t>
            </w:r>
          </w:p>
        </w:tc>
      </w:tr>
      <w:tr w:rsidR="001E5B49" w:rsidRPr="00A60A46" w:rsidTr="000F211C">
        <w:trPr>
          <w:trHeight w:hRule="exact" w:val="571"/>
        </w:trPr>
        <w:tc>
          <w:tcPr>
            <w:tcW w:w="567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326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Магомедов Абдула М.</w:t>
            </w:r>
          </w:p>
        </w:tc>
        <w:tc>
          <w:tcPr>
            <w:tcW w:w="255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Нижне-Инховская СОШ</w:t>
            </w:r>
          </w:p>
        </w:tc>
        <w:tc>
          <w:tcPr>
            <w:tcW w:w="992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37</w:t>
            </w:r>
          </w:p>
        </w:tc>
        <w:tc>
          <w:tcPr>
            <w:tcW w:w="1005" w:type="dxa"/>
            <w:gridSpan w:val="2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80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</w:p>
        </w:tc>
      </w:tr>
      <w:tr w:rsidR="001E5B49" w:rsidRPr="00A60A46" w:rsidTr="000F211C">
        <w:trPr>
          <w:trHeight w:hRule="exact" w:val="571"/>
        </w:trPr>
        <w:tc>
          <w:tcPr>
            <w:tcW w:w="567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326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Астимиров Магомед Б.</w:t>
            </w:r>
          </w:p>
        </w:tc>
        <w:tc>
          <w:tcPr>
            <w:tcW w:w="255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Мехельтинская СОШ</w:t>
            </w:r>
          </w:p>
        </w:tc>
        <w:tc>
          <w:tcPr>
            <w:tcW w:w="992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37</w:t>
            </w:r>
          </w:p>
        </w:tc>
        <w:tc>
          <w:tcPr>
            <w:tcW w:w="1985" w:type="dxa"/>
            <w:gridSpan w:val="3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участвовал</w:t>
            </w:r>
          </w:p>
        </w:tc>
      </w:tr>
      <w:tr w:rsidR="001E5B49" w:rsidRPr="00A60A46" w:rsidTr="000F211C">
        <w:trPr>
          <w:trHeight w:hRule="exact" w:val="397"/>
        </w:trPr>
        <w:tc>
          <w:tcPr>
            <w:tcW w:w="10490" w:type="dxa"/>
            <w:gridSpan w:val="8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Физика. Олимпиада им. Максвелла для учащихся 7 – 8 классов</w:t>
            </w:r>
          </w:p>
        </w:tc>
      </w:tr>
      <w:tr w:rsidR="001E5B49" w:rsidRPr="00A60A46" w:rsidTr="000F211C">
        <w:trPr>
          <w:trHeight w:hRule="exact" w:val="397"/>
        </w:trPr>
        <w:tc>
          <w:tcPr>
            <w:tcW w:w="567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326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Набиев Наби</w:t>
            </w:r>
          </w:p>
        </w:tc>
        <w:tc>
          <w:tcPr>
            <w:tcW w:w="255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Чиркатинская СОШ</w:t>
            </w:r>
          </w:p>
        </w:tc>
        <w:tc>
          <w:tcPr>
            <w:tcW w:w="992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993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992" w:type="dxa"/>
            <w:gridSpan w:val="2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</w:p>
        </w:tc>
      </w:tr>
      <w:tr w:rsidR="001E5B49" w:rsidRPr="00A60A46" w:rsidTr="000F211C">
        <w:trPr>
          <w:trHeight w:hRule="exact" w:val="397"/>
        </w:trPr>
        <w:tc>
          <w:tcPr>
            <w:tcW w:w="567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326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Османова Рахмат А.</w:t>
            </w:r>
          </w:p>
        </w:tc>
        <w:tc>
          <w:tcPr>
            <w:tcW w:w="255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Чиркатинская СОШ</w:t>
            </w:r>
          </w:p>
        </w:tc>
        <w:tc>
          <w:tcPr>
            <w:tcW w:w="992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993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92" w:type="dxa"/>
            <w:gridSpan w:val="2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</w:p>
        </w:tc>
      </w:tr>
      <w:tr w:rsidR="001E5B49" w:rsidRPr="00A60A46" w:rsidTr="000F211C">
        <w:trPr>
          <w:trHeight w:hRule="exact" w:val="397"/>
        </w:trPr>
        <w:tc>
          <w:tcPr>
            <w:tcW w:w="567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326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Магомедова Джамиля А.</w:t>
            </w:r>
          </w:p>
        </w:tc>
        <w:tc>
          <w:tcPr>
            <w:tcW w:w="255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Чиркатинская СОШ</w:t>
            </w:r>
          </w:p>
        </w:tc>
        <w:tc>
          <w:tcPr>
            <w:tcW w:w="992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1985" w:type="dxa"/>
            <w:gridSpan w:val="3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участвовала</w:t>
            </w:r>
          </w:p>
        </w:tc>
      </w:tr>
      <w:tr w:rsidR="001E5B49" w:rsidRPr="00A60A46" w:rsidTr="000F211C">
        <w:trPr>
          <w:trHeight w:hRule="exact" w:val="529"/>
        </w:trPr>
        <w:tc>
          <w:tcPr>
            <w:tcW w:w="567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326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Абдулаев Шамиль С.</w:t>
            </w:r>
          </w:p>
        </w:tc>
        <w:tc>
          <w:tcPr>
            <w:tcW w:w="255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Мехельтинская СОШ</w:t>
            </w:r>
          </w:p>
        </w:tc>
        <w:tc>
          <w:tcPr>
            <w:tcW w:w="992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39</w:t>
            </w:r>
          </w:p>
        </w:tc>
        <w:tc>
          <w:tcPr>
            <w:tcW w:w="1985" w:type="dxa"/>
            <w:gridSpan w:val="3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участвовал</w:t>
            </w:r>
          </w:p>
        </w:tc>
      </w:tr>
    </w:tbl>
    <w:p w:rsidR="001E5B49" w:rsidRPr="00A60A46" w:rsidRDefault="001E5B49" w:rsidP="001E5B49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0A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1E5B49" w:rsidRPr="00A60A46" w:rsidRDefault="001E5B49" w:rsidP="001E5B4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Итоги олимпиады по предметам национально-регионального компоне</w:t>
      </w:r>
      <w:r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</w:t>
      </w:r>
      <w:r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та в 2016-2017 учебном году </w:t>
      </w:r>
    </w:p>
    <w:p w:rsidR="006C4AC8" w:rsidRPr="00A60A46" w:rsidRDefault="006C4AC8" w:rsidP="001E5B4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Style w:val="a3"/>
        <w:tblW w:w="10490" w:type="dxa"/>
        <w:tblInd w:w="-459" w:type="dxa"/>
        <w:tblLayout w:type="fixed"/>
        <w:tblLook w:val="04A0"/>
      </w:tblPr>
      <w:tblGrid>
        <w:gridCol w:w="567"/>
        <w:gridCol w:w="3261"/>
        <w:gridCol w:w="2551"/>
        <w:gridCol w:w="992"/>
        <w:gridCol w:w="1134"/>
        <w:gridCol w:w="993"/>
        <w:gridCol w:w="992"/>
      </w:tblGrid>
      <w:tr w:rsidR="001E5B49" w:rsidRPr="00A60A46" w:rsidTr="000F211C">
        <w:tc>
          <w:tcPr>
            <w:tcW w:w="567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</w:t>
            </w:r>
          </w:p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3261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Ф.И.О. участника</w:t>
            </w:r>
          </w:p>
        </w:tc>
        <w:tc>
          <w:tcPr>
            <w:tcW w:w="2551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Школа</w:t>
            </w:r>
          </w:p>
        </w:tc>
        <w:tc>
          <w:tcPr>
            <w:tcW w:w="992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Класс</w:t>
            </w:r>
          </w:p>
        </w:tc>
        <w:tc>
          <w:tcPr>
            <w:tcW w:w="1134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Всего учас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ников</w:t>
            </w:r>
          </w:p>
        </w:tc>
        <w:tc>
          <w:tcPr>
            <w:tcW w:w="993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Место</w:t>
            </w:r>
          </w:p>
        </w:tc>
        <w:tc>
          <w:tcPr>
            <w:tcW w:w="992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Кол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чество баллов</w:t>
            </w:r>
          </w:p>
        </w:tc>
      </w:tr>
      <w:tr w:rsidR="001E5B49" w:rsidRPr="00A60A46" w:rsidTr="000F211C">
        <w:trPr>
          <w:trHeight w:hRule="exact" w:val="397"/>
        </w:trPr>
        <w:tc>
          <w:tcPr>
            <w:tcW w:w="10490" w:type="dxa"/>
            <w:gridSpan w:val="7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История Дагестана</w:t>
            </w:r>
          </w:p>
        </w:tc>
      </w:tr>
      <w:tr w:rsidR="001E5B49" w:rsidRPr="00A60A46" w:rsidTr="000F211C">
        <w:trPr>
          <w:trHeight w:hRule="exact" w:val="397"/>
        </w:trPr>
        <w:tc>
          <w:tcPr>
            <w:tcW w:w="567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326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Хакимов Саид А.</w:t>
            </w:r>
          </w:p>
        </w:tc>
        <w:tc>
          <w:tcPr>
            <w:tcW w:w="255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Цилитлинская СОШ</w:t>
            </w:r>
          </w:p>
        </w:tc>
        <w:tc>
          <w:tcPr>
            <w:tcW w:w="992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993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992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59</w:t>
            </w:r>
          </w:p>
        </w:tc>
      </w:tr>
      <w:tr w:rsidR="001E5B49" w:rsidRPr="00A60A46" w:rsidTr="000F211C">
        <w:trPr>
          <w:trHeight w:hRule="exact" w:val="397"/>
        </w:trPr>
        <w:tc>
          <w:tcPr>
            <w:tcW w:w="567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326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Магомедова Сакинат М.</w:t>
            </w:r>
          </w:p>
        </w:tc>
        <w:tc>
          <w:tcPr>
            <w:tcW w:w="255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Мехельтинская  СОШ</w:t>
            </w:r>
          </w:p>
        </w:tc>
        <w:tc>
          <w:tcPr>
            <w:tcW w:w="992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37</w:t>
            </w:r>
          </w:p>
        </w:tc>
        <w:tc>
          <w:tcPr>
            <w:tcW w:w="993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92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26</w:t>
            </w:r>
          </w:p>
        </w:tc>
      </w:tr>
      <w:tr w:rsidR="001E5B49" w:rsidRPr="00A60A46" w:rsidTr="000F211C">
        <w:trPr>
          <w:trHeight w:hRule="exact" w:val="397"/>
        </w:trPr>
        <w:tc>
          <w:tcPr>
            <w:tcW w:w="567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326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Османгаджиев Махомед Х.</w:t>
            </w:r>
          </w:p>
        </w:tc>
        <w:tc>
          <w:tcPr>
            <w:tcW w:w="255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Цилитлинская СОШ</w:t>
            </w:r>
          </w:p>
          <w:p w:rsidR="006C4AC8" w:rsidRPr="00A60A46" w:rsidRDefault="006C4AC8" w:rsidP="000F211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993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40</w:t>
            </w:r>
          </w:p>
          <w:p w:rsidR="006C4AC8" w:rsidRPr="00A60A46" w:rsidRDefault="006C4AC8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6C4AC8" w:rsidRPr="00A60A46" w:rsidRDefault="006C4AC8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6C4AC8" w:rsidRPr="00A60A46" w:rsidRDefault="006C4AC8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1E5B49" w:rsidRPr="00A60A46" w:rsidTr="000F211C">
        <w:trPr>
          <w:trHeight w:hRule="exact" w:val="397"/>
        </w:trPr>
        <w:tc>
          <w:tcPr>
            <w:tcW w:w="10490" w:type="dxa"/>
            <w:gridSpan w:val="7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Родной язык</w:t>
            </w:r>
          </w:p>
        </w:tc>
      </w:tr>
      <w:tr w:rsidR="001E5B49" w:rsidRPr="00A60A46" w:rsidTr="000F211C">
        <w:trPr>
          <w:trHeight w:hRule="exact" w:val="397"/>
        </w:trPr>
        <w:tc>
          <w:tcPr>
            <w:tcW w:w="567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326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Магомедова Пайзат С.</w:t>
            </w:r>
          </w:p>
        </w:tc>
        <w:tc>
          <w:tcPr>
            <w:tcW w:w="255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Тляратинская СОШ</w:t>
            </w:r>
          </w:p>
        </w:tc>
        <w:tc>
          <w:tcPr>
            <w:tcW w:w="992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993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57</w:t>
            </w:r>
          </w:p>
        </w:tc>
      </w:tr>
      <w:tr w:rsidR="001E5B49" w:rsidRPr="00A60A46" w:rsidTr="000F211C">
        <w:trPr>
          <w:trHeight w:hRule="exact" w:val="397"/>
        </w:trPr>
        <w:tc>
          <w:tcPr>
            <w:tcW w:w="567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326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Астимирова Камсият Б.</w:t>
            </w:r>
          </w:p>
        </w:tc>
        <w:tc>
          <w:tcPr>
            <w:tcW w:w="255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Мехельтинская  СОШ</w:t>
            </w:r>
          </w:p>
        </w:tc>
        <w:tc>
          <w:tcPr>
            <w:tcW w:w="992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993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992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41</w:t>
            </w:r>
          </w:p>
        </w:tc>
      </w:tr>
      <w:tr w:rsidR="001E5B49" w:rsidRPr="00A60A46" w:rsidTr="000F211C">
        <w:trPr>
          <w:trHeight w:hRule="exact" w:val="397"/>
        </w:trPr>
        <w:tc>
          <w:tcPr>
            <w:tcW w:w="567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326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Загирова Мавлидат М. </w:t>
            </w:r>
          </w:p>
        </w:tc>
        <w:tc>
          <w:tcPr>
            <w:tcW w:w="255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Ингишинская СОШ</w:t>
            </w:r>
          </w:p>
        </w:tc>
        <w:tc>
          <w:tcPr>
            <w:tcW w:w="992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993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992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22,5</w:t>
            </w:r>
          </w:p>
        </w:tc>
      </w:tr>
      <w:tr w:rsidR="001E5B49" w:rsidRPr="00A60A46" w:rsidTr="000F211C">
        <w:trPr>
          <w:trHeight w:hRule="exact" w:val="397"/>
        </w:trPr>
        <w:tc>
          <w:tcPr>
            <w:tcW w:w="10490" w:type="dxa"/>
            <w:gridSpan w:val="7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Родная литература</w:t>
            </w:r>
          </w:p>
        </w:tc>
      </w:tr>
      <w:tr w:rsidR="001E5B49" w:rsidRPr="00A60A46" w:rsidTr="000F211C">
        <w:trPr>
          <w:trHeight w:hRule="exact" w:val="397"/>
        </w:trPr>
        <w:tc>
          <w:tcPr>
            <w:tcW w:w="567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326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Абугасанова Аминат М.</w:t>
            </w:r>
          </w:p>
        </w:tc>
        <w:tc>
          <w:tcPr>
            <w:tcW w:w="255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Цилитлинская СОШ</w:t>
            </w:r>
          </w:p>
        </w:tc>
        <w:tc>
          <w:tcPr>
            <w:tcW w:w="992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993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42</w:t>
            </w:r>
          </w:p>
        </w:tc>
      </w:tr>
      <w:tr w:rsidR="001E5B49" w:rsidRPr="00A60A46" w:rsidTr="000F211C">
        <w:trPr>
          <w:trHeight w:hRule="exact" w:val="397"/>
        </w:trPr>
        <w:tc>
          <w:tcPr>
            <w:tcW w:w="567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326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Тажудинова Гогар Д.</w:t>
            </w:r>
          </w:p>
        </w:tc>
        <w:tc>
          <w:tcPr>
            <w:tcW w:w="255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Игалинская СОШ</w:t>
            </w:r>
          </w:p>
        </w:tc>
        <w:tc>
          <w:tcPr>
            <w:tcW w:w="992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1985" w:type="dxa"/>
            <w:gridSpan w:val="2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участвовала</w:t>
            </w:r>
          </w:p>
        </w:tc>
      </w:tr>
      <w:tr w:rsidR="001E5B49" w:rsidRPr="00A60A46" w:rsidTr="000F211C">
        <w:trPr>
          <w:trHeight w:hRule="exact" w:val="397"/>
        </w:trPr>
        <w:tc>
          <w:tcPr>
            <w:tcW w:w="567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326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Загирова Мавлидат М.</w:t>
            </w:r>
          </w:p>
        </w:tc>
        <w:tc>
          <w:tcPr>
            <w:tcW w:w="2551" w:type="dxa"/>
          </w:tcPr>
          <w:p w:rsidR="001E5B49" w:rsidRPr="00A60A46" w:rsidRDefault="001E5B49" w:rsidP="000F211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Ингишинская СОШ</w:t>
            </w:r>
          </w:p>
        </w:tc>
        <w:tc>
          <w:tcPr>
            <w:tcW w:w="992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1985" w:type="dxa"/>
            <w:gridSpan w:val="2"/>
          </w:tcPr>
          <w:p w:rsidR="001E5B49" w:rsidRPr="00A60A46" w:rsidRDefault="001E5B49" w:rsidP="000F21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участвовала</w:t>
            </w:r>
          </w:p>
        </w:tc>
      </w:tr>
    </w:tbl>
    <w:p w:rsidR="009B2247" w:rsidRDefault="009B2247" w:rsidP="009B2247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</w:p>
    <w:p w:rsidR="00A60A46" w:rsidRPr="00A60A46" w:rsidRDefault="00A60A46" w:rsidP="009B2247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B2247" w:rsidRPr="00A60A46" w:rsidRDefault="009B2247" w:rsidP="00506C7B">
      <w:pPr>
        <w:spacing w:after="0"/>
        <w:ind w:left="-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     Для выявления одаренных и талантливых детей в районе проводятся  различные инте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л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лектуальные  соревнования, творческие конкурсы и другие мероприятия. </w:t>
      </w:r>
    </w:p>
    <w:p w:rsidR="009B2247" w:rsidRPr="00A60A46" w:rsidRDefault="009B2247" w:rsidP="00506C7B">
      <w:pPr>
        <w:spacing w:after="0"/>
        <w:ind w:left="-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В рамках реализации 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Концепции развития математического образования  в школах района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и  в  целях раннего выявления мате</w:t>
      </w:r>
      <w:r w:rsidR="00833453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матически одаренных  учащихся 19  марта 2017 года  на  базе интерната для одаренных детей состоялась 3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-я  районная 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математическая олимпиада имени Х.А.Ахкубегова  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среди учащихся 5-8 классов. В ней приняли уча</w:t>
      </w:r>
      <w:r w:rsidR="00833453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стие    88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учащихся </w:t>
      </w:r>
      <w:r w:rsidR="00506C7B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 15 школ района, </w:t>
      </w:r>
      <w:r w:rsidR="00833453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учащиеся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Цумадинского</w:t>
      </w:r>
      <w:r w:rsidR="00833453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Ахвахского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</w:t>
      </w:r>
      <w:r w:rsidR="00833453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онов, городов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Махачкалы</w:t>
      </w:r>
      <w:r w:rsidR="00833453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Буйнакска.</w:t>
      </w:r>
    </w:p>
    <w:p w:rsidR="009B2247" w:rsidRPr="00A60A46" w:rsidRDefault="009B2247" w:rsidP="00506C7B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Ежегодно школьники района принимают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участие в республиканской математич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е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ской олимпиаде имени П.Л.Чебышева</w:t>
      </w:r>
      <w:r w:rsidR="00833453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для учащихся 5-7 классов. 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По итогам олимпиа</w:t>
      </w:r>
      <w:r w:rsidR="00833453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ды ученик 7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класса Мехельтинской СОШ 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Гаджиев Магомед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33453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вышел в финал республика</w:t>
      </w:r>
      <w:r w:rsidR="00833453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н</w:t>
      </w:r>
      <w:r w:rsidR="00833453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ского этапа 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стал призером олимпиады. </w:t>
      </w:r>
    </w:p>
    <w:p w:rsidR="009B2247" w:rsidRPr="00A60A46" w:rsidRDefault="009B2247" w:rsidP="00506C7B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В целях раннего выявления м</w:t>
      </w:r>
      <w:r w:rsidR="00833453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атематически одаренных детей  15 апреля 2017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была проведена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математическая олимпиада  для  учащихся </w:t>
      </w:r>
      <w:r w:rsidR="00833453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3-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4 классов, </w:t>
      </w:r>
      <w:r w:rsidR="00833453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в которой приняли участие  48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учащихся из 18 школ района. Победители и призеры были награждены  д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пломами </w:t>
      </w:r>
      <w:r w:rsidR="00833453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денежными призами 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отдела образования района. </w:t>
      </w:r>
    </w:p>
    <w:p w:rsidR="000F211C" w:rsidRPr="00A60A46" w:rsidRDefault="00016757" w:rsidP="00506C7B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В июле-августе</w:t>
      </w:r>
      <w:r w:rsidR="009B224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совместно с Центром дополнительного образования школьников  «Н</w:t>
      </w:r>
      <w:r w:rsidR="009B224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9B224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дежда» г. Махачкала на базе Мехельтинского интерната одаренных детей была проведена </w:t>
      </w:r>
      <w:r w:rsidR="009B2247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вторая  Летняя математическая школа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в 2 смены</w:t>
      </w:r>
      <w:r w:rsidR="009B2247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Летнюю математическую школу п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сетили более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9</w:t>
      </w:r>
      <w:r w:rsidR="009B2247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 учащихся.</w:t>
      </w:r>
      <w:r w:rsidR="009B224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Детей математическим знаниям обучали 8  преподавателей  из Моск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вы, </w:t>
      </w:r>
      <w:r w:rsidR="009B224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Махачкалы,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Каспийска,</w:t>
      </w:r>
      <w:r w:rsidR="009B224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Дылымской гимназии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другие</w:t>
      </w:r>
      <w:r w:rsidR="009B2247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0F211C" w:rsidRPr="00A60A46" w:rsidRDefault="000F211C" w:rsidP="00506C7B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Учащиеся района принимают  участие в республиканских конкурсах, спортивных состязаниях и других мероприятиях. </w:t>
      </w:r>
    </w:p>
    <w:p w:rsidR="000F211C" w:rsidRPr="00A60A46" w:rsidRDefault="000F211C" w:rsidP="00506C7B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1. Ученица 11 класса Игалинской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СОШ  Малачиева Зайнаб М.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приняла  участие в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республиканской олимпиаде на знание Конституции РФ и РД,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заняла 3-е место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н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граждена дипломом и денежной премией организаторов олимпиады. </w:t>
      </w:r>
    </w:p>
    <w:p w:rsidR="000F211C" w:rsidRPr="00A60A46" w:rsidRDefault="000F211C" w:rsidP="00506C7B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2. На республиканской олимпиаде по школьному краеведению воспитанница Гумбето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ского  ДДТ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Ахкубегова Макка Р.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награждена грамотой ГБУ «Республиканский центр детско-юношеского туризма и краеведения». </w:t>
      </w:r>
    </w:p>
    <w:p w:rsidR="000F211C" w:rsidRPr="00A60A46" w:rsidRDefault="000F211C" w:rsidP="00506C7B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3. 19 февраля 2017 г. в МГУ имени М.В.Ломоносова состоялась Всероссийская откр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ы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тая математическая олимпиада среди учащихся 6-7 классов. В состав дагестанской кома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н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ды юных математиков входил ученик 7 класса Мехельтинской средней школы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Магомед Гаджиев.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0F211C" w:rsidRPr="00A60A46" w:rsidRDefault="000F211C" w:rsidP="00506C7B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4. Учащиеся Чиркатинской средней школы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Магомедова Джамиля (9 кл.)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и 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Гадж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магомедов Раджаб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(11 кл.)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стали победителями республиканской олимпиады по физике, который проходил в ДГПУ в марте 2017 г. Учитель физики Магомедов Гаирбек С. нагр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жден благодарственным письмом ДГПУ за активное участие на олимпиаде по физике ср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ди школ РД.</w:t>
      </w:r>
    </w:p>
    <w:p w:rsidR="000F211C" w:rsidRPr="00A60A46" w:rsidRDefault="000F211C" w:rsidP="00CE639F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5. Коллектив объединения научно-технического творчества ДДТ (руководитель – пед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гог ДДТ Османгаджиев М.) награжден Дипломом 2-й степени Министерства образования и науки РД. </w:t>
      </w:r>
    </w:p>
    <w:p w:rsidR="000F211C" w:rsidRPr="00A60A46" w:rsidRDefault="000F211C" w:rsidP="00CE639F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6. На республиканском конкурсе исследо</w:t>
      </w:r>
      <w:r w:rsidR="00506C7B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вательских и творческих работ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«И гордо р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е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ет флаг державный»,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посвященный  истории государственной символики  Российской Ф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дерации и Республики Дагестан ученик 8 класса Верхнеинховской СОШ  Сайгитагаев Х. занял 2-е место (руководитель Магомедов М.О., педагог ДДТ). (Приказ МОН РД от 20.12.2016 г. №3508-09/16).  </w:t>
      </w:r>
    </w:p>
    <w:p w:rsidR="000F211C" w:rsidRPr="00A60A46" w:rsidRDefault="000F211C" w:rsidP="00CE639F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     7 .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Ахкубегова Мадинат Р.,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ученица 9 класса Мехельтинской СОШ участвовала в Ре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публиканской научно-практической конференции «Развитие школьного туризма и краев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дения» и  награждена Дипломом 2-й степени Министерства образования и науки РД.  </w:t>
      </w:r>
    </w:p>
    <w:p w:rsidR="000F211C" w:rsidRPr="00A60A46" w:rsidRDefault="000F211C" w:rsidP="00CE639F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8. В республиканском конкурсе на лучшую организацию работы по профилактике на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комании, преступности и безнадзорности детей и подростков в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номинации «Изобраз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тельное искусство»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ученица Игалинской СОШ </w:t>
      </w:r>
      <w:r w:rsidR="00192BE3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Гад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жимурадова  Самира 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награждена Дипломом 2-й степени Министерства образования и науки РД (руководитель – Абуму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лимова Х.А.), ученик 9 класса Мехельтинской СОШ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Саидов Шарудин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награжден Грам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той Минобрнауки РД за активное участие в конкурсе (руководитель – Амагаева П.А.). </w:t>
      </w:r>
    </w:p>
    <w:p w:rsidR="000F211C" w:rsidRPr="00A60A46" w:rsidRDefault="000F211C" w:rsidP="00CE639F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Также школьники  района принимали участие в различных олимпиадах, проводимых вузами республики –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ДГУ, ДГПУ и ДГТУ.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</w:p>
    <w:p w:rsidR="000F211C" w:rsidRPr="00A60A46" w:rsidRDefault="000F211C" w:rsidP="00CE639F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Под руководством педагогов Мехельтинского интерната для одаренных детей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более   40 школьников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образовательных учреждений участвовали в 3-х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Федеральных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интернет-олимпиадах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предметам –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математика, русский язык, биология и химия.</w:t>
      </w:r>
    </w:p>
    <w:p w:rsidR="009B2247" w:rsidRPr="00A60A46" w:rsidRDefault="000F211C" w:rsidP="009B2247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</w:p>
    <w:p w:rsidR="009B2247" w:rsidRPr="00A60A46" w:rsidRDefault="003228DA" w:rsidP="009203EF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</w:t>
      </w:r>
      <w:r w:rsidR="009203EF"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Кадровая политика</w:t>
      </w:r>
    </w:p>
    <w:p w:rsidR="004277A0" w:rsidRPr="00A60A46" w:rsidRDefault="009B2247" w:rsidP="009B2247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В общ</w:t>
      </w:r>
      <w:r w:rsidR="009203EF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еобразовательных учреждениях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работа</w:t>
      </w:r>
      <w:r w:rsidR="009203EF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ют 327 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педагогических работни</w:t>
      </w:r>
      <w:r w:rsidR="009203EF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ков, из них 268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учителей.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9203EF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Аттестацию прошли 147 педагогических работников общеобраз</w:t>
      </w:r>
      <w:r w:rsidR="009203EF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</w:t>
      </w:r>
      <w:r w:rsidR="009203EF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вательных учреждений (45%). Высшую квалификационную категорию имеют                 76 учителей, первую – 71 человек. </w:t>
      </w:r>
    </w:p>
    <w:p w:rsidR="009203EF" w:rsidRPr="00A60A46" w:rsidRDefault="004277A0" w:rsidP="009B224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муниципальных образовательных организациях не проводится работа по аттестации педагогических работников на соответствие занимаемой должности. </w:t>
      </w:r>
    </w:p>
    <w:p w:rsidR="009B2247" w:rsidRPr="00A60A46" w:rsidRDefault="009B2247" w:rsidP="00CE639F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Повышению квалификации педагогических и руководящих работников способствует проводимые в районе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конкурсы профессионального мастерства педагогов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«Учитель года», «Лучший учитель родного языка», «Самый классный</w:t>
      </w:r>
      <w:r w:rsidRPr="00A60A46">
        <w:rPr>
          <w:rFonts w:ascii="Verdana" w:hAnsi="Verdana" w:cs="Arial"/>
          <w:color w:val="000000" w:themeColor="text1"/>
          <w:sz w:val="24"/>
          <w:szCs w:val="24"/>
        </w:rPr>
        <w:t xml:space="preserve"> 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классный»</w:t>
      </w:r>
      <w:r w:rsidR="00506C7B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, «Лидер в образ</w:t>
      </w:r>
      <w:r w:rsidR="00506C7B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506C7B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вании»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другие. Лучшие учителя района участвуют в республиканских конкурсах, слетах и других меропри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я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тиях. </w:t>
      </w:r>
    </w:p>
    <w:p w:rsidR="009B2247" w:rsidRPr="00A60A46" w:rsidRDefault="009B2247" w:rsidP="00CE639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Вопрос укомплектованности общеобразовательных учреждений педагогами-специалистами является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районе одним из главных. На сегодняшний день школы ну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ж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даются в квалифицированных учителях русского языка, математики, информатики, ан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г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лийского языка, физики, химии, биологии и истории. В общеобразовательных  организ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циях района имеются </w:t>
      </w:r>
      <w:r w:rsidR="004277A0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более 20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вакансий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для учителей.</w:t>
      </w:r>
    </w:p>
    <w:p w:rsidR="00CE639F" w:rsidRPr="00A60A46" w:rsidRDefault="003228DA" w:rsidP="00CE639F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Остается проблема обновления педагогического корпуса. В образовательных учрежд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ниях все больше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проявляется тенденция к старению педагогических кадров.</w:t>
      </w:r>
    </w:p>
    <w:p w:rsidR="003228DA" w:rsidRPr="00A60A46" w:rsidRDefault="003228DA" w:rsidP="003228DA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5. Воспитательная работа</w:t>
      </w:r>
    </w:p>
    <w:p w:rsidR="009B2247" w:rsidRPr="00A60A46" w:rsidRDefault="009B2247" w:rsidP="009F666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В районе проводится определенная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работа по совершенствованию форм и методов воспитательной работы,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выявлению актуальных и перспективных методик воспитания и структуры воспитательной деятельности.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4277A0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В 2016-2017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учебном году воспитательная р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бота  общеобразовательных учреждений муниципального района  была направлена на достижение уставных целей, на повышение эффективности учебно-воспитательного пр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цесса.  </w:t>
      </w:r>
    </w:p>
    <w:p w:rsidR="009B2247" w:rsidRPr="00A60A46" w:rsidRDefault="009B2247" w:rsidP="009F666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     Приоритетными направлениями в воспитательной  работе школ  были 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реализация   республиканских   целевых программ  по  воспитанию  детей  и  молодежи</w:t>
      </w:r>
      <w:r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9B2247" w:rsidRPr="00A60A46" w:rsidRDefault="009B2247" w:rsidP="009B2247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6. Качество условий реализации образовательного процесса</w:t>
      </w:r>
    </w:p>
    <w:p w:rsidR="009B2247" w:rsidRPr="00A60A46" w:rsidRDefault="009B2247" w:rsidP="009B2247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B2247" w:rsidRPr="00A60A46" w:rsidRDefault="009B2247" w:rsidP="009B224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Одним из важнейших элементов качества образовательного процесса в школе является качество условий обучения. 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Создание безопасных и комфортных условий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образов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тельных  учреждениях района – одно из приоритетных задач, стоящих перед  образов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тельными  учреждениями района.</w:t>
      </w:r>
    </w:p>
    <w:p w:rsidR="009B2247" w:rsidRPr="00A60A46" w:rsidRDefault="009B2247" w:rsidP="009B224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За последние несколько лет значительные финансовые средства были направлены на улучшение материально-технической базы детских садов и школ.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</w:t>
      </w:r>
      <w:r w:rsidR="00964D25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роведены капитал</w:t>
      </w:r>
      <w:r w:rsidR="00964D25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ь</w:t>
      </w:r>
      <w:r w:rsidR="00964D25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ные ремонты в 8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школах и 6 дошкольных образовательных учреждениях. 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Проведены текущие ремонты во всех образовательных учреждениях. Образовательные учреждения стали безопаснее, уютнее, выглядят более современно.</w:t>
      </w:r>
    </w:p>
    <w:p w:rsidR="009B2247" w:rsidRPr="00A60A46" w:rsidRDefault="009B2247" w:rsidP="009B2247">
      <w:pPr>
        <w:spacing w:after="0"/>
        <w:rPr>
          <w:rFonts w:ascii="Times New Roman" w:eastAsia="Arial Unicode MS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Значительно улучшилась учебная база. </w:t>
      </w:r>
      <w:r w:rsidRPr="00A60A46">
        <w:rPr>
          <w:rFonts w:ascii="Times New Roman" w:eastAsia="Arial Unicode MS" w:hAnsi="Times New Roman" w:cs="Times New Roman"/>
          <w:color w:val="000000" w:themeColor="text1"/>
          <w:sz w:val="24"/>
          <w:szCs w:val="24"/>
        </w:rPr>
        <w:t>В рамках  реализации  Комплекса мер  по м</w:t>
      </w:r>
      <w:r w:rsidRPr="00A60A46">
        <w:rPr>
          <w:rFonts w:ascii="Times New Roman" w:eastAsia="Arial Unicode MS" w:hAnsi="Times New Roman" w:cs="Times New Roman"/>
          <w:color w:val="000000" w:themeColor="text1"/>
          <w:sz w:val="24"/>
          <w:szCs w:val="24"/>
        </w:rPr>
        <w:t>о</w:t>
      </w:r>
      <w:r w:rsidRPr="00A60A46">
        <w:rPr>
          <w:rFonts w:ascii="Times New Roman" w:eastAsia="Arial Unicode MS" w:hAnsi="Times New Roman" w:cs="Times New Roman"/>
          <w:color w:val="000000" w:themeColor="text1"/>
          <w:sz w:val="24"/>
          <w:szCs w:val="24"/>
        </w:rPr>
        <w:t>дернизации системы общего образования  школы получили кабинеты начальных классов, учебно-наглядные пособия, полные комплекты учебников, компьютеры, спортивное, м</w:t>
      </w:r>
      <w:r w:rsidRPr="00A60A46">
        <w:rPr>
          <w:rFonts w:ascii="Times New Roman" w:eastAsia="Arial Unicode MS" w:hAnsi="Times New Roman" w:cs="Times New Roman"/>
          <w:color w:val="000000" w:themeColor="text1"/>
          <w:sz w:val="24"/>
          <w:szCs w:val="24"/>
        </w:rPr>
        <w:t>е</w:t>
      </w:r>
      <w:r w:rsidRPr="00A60A46">
        <w:rPr>
          <w:rFonts w:ascii="Times New Roman" w:eastAsia="Arial Unicode MS" w:hAnsi="Times New Roman" w:cs="Times New Roman"/>
          <w:color w:val="000000" w:themeColor="text1"/>
          <w:sz w:val="24"/>
          <w:szCs w:val="24"/>
        </w:rPr>
        <w:t xml:space="preserve">дицинское  и столовое оборудование. </w:t>
      </w:r>
    </w:p>
    <w:p w:rsidR="009B2247" w:rsidRPr="00A60A46" w:rsidRDefault="009B2247" w:rsidP="009B224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eastAsia="Arial Unicode MS" w:hAnsi="Times New Roman" w:cs="Times New Roman"/>
          <w:color w:val="000000" w:themeColor="text1"/>
          <w:sz w:val="24"/>
          <w:szCs w:val="24"/>
        </w:rPr>
        <w:t xml:space="preserve">      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Актуальной для района  остаётся проблема функционирова</w:t>
      </w:r>
      <w:r w:rsidR="00964D25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ния малокомплектных школ.</w:t>
      </w:r>
      <w:r w:rsidR="00964D25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В 2016-2017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учебном </w:t>
      </w:r>
      <w:r w:rsidR="00964D25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году в районе насчитывалось</w:t>
      </w:r>
      <w:r w:rsidR="009F6665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964D25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9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малокомплектных школ  с численностью обучающихся до 30 человек. </w:t>
      </w:r>
    </w:p>
    <w:p w:rsidR="002358BF" w:rsidRPr="00A60A46" w:rsidRDefault="002358BF" w:rsidP="002358BF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7.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Анализ внутриаппаратной деятельности</w:t>
      </w:r>
    </w:p>
    <w:p w:rsidR="00B4745C" w:rsidRPr="00A60A46" w:rsidRDefault="002358BF" w:rsidP="002358B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Формирование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нормативной правовой базы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отдела образования и образовательных организаций района являлось важным направлением деятельности отдела образования. В течение учебного года разработаны положения </w:t>
      </w:r>
      <w:r w:rsidR="00491769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об оплате труда руководителей образов</w:t>
      </w:r>
      <w:r w:rsidR="00491769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491769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тельных организаций, о службе примирения в образовательной организации, </w:t>
      </w:r>
      <w:r w:rsidR="007A768D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о районной математической олимпиаде им. Х.А.Ахкубегова, о порядке приема в первый класс детей</w:t>
      </w:r>
      <w:r w:rsidR="00AD5449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3D5BCF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 организации питания учащихся </w:t>
      </w:r>
      <w:r w:rsidR="00B4745C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ОУ </w:t>
      </w:r>
      <w:r w:rsidR="003D5BCF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района</w:t>
      </w:r>
      <w:r w:rsidR="00B4745C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, о порядке комплектования ДОУ</w:t>
      </w:r>
      <w:r w:rsidR="003D5BCF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другие.</w:t>
      </w:r>
      <w:r w:rsidR="00B4745C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C52351" w:rsidRPr="00A60A46" w:rsidRDefault="00B4745C" w:rsidP="002358B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C52351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Информационно-документальное обеспечение</w:t>
      </w:r>
      <w:r w:rsidR="00C52351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системы образования района осущ</w:t>
      </w:r>
      <w:r w:rsidR="00C52351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C52351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ствляется через пополнение и систематизацию имеющегося информационного банка. В истекшем учебном году разработаны и использовались при анализе деятельности колич</w:t>
      </w:r>
      <w:r w:rsidR="00C52351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C52351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ственные показатели состояния муниципальной системы образования. </w:t>
      </w:r>
    </w:p>
    <w:p w:rsidR="00CC61E3" w:rsidRPr="00A60A46" w:rsidRDefault="00C52351" w:rsidP="002358B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B4745C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В целях своевременного реагирования и оперативного взаимодействия с образовател</w:t>
      </w:r>
      <w:r w:rsidR="00B4745C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ь</w:t>
      </w:r>
      <w:r w:rsidR="00B4745C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н</w:t>
      </w:r>
      <w:r w:rsidR="00CC61E3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ыми организациями 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за ОУ</w:t>
      </w:r>
      <w:r w:rsidR="00B4745C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закреплены курато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ры отдела образования</w:t>
      </w:r>
      <w:r w:rsidR="00B4745C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, заведены папки на каждое ОУ, информация которых используется для предоставления отчетов</w:t>
      </w:r>
      <w:r w:rsidR="00CC61E3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различные инстанции. </w:t>
      </w:r>
    </w:p>
    <w:p w:rsidR="00B4745C" w:rsidRPr="00A60A46" w:rsidRDefault="00CC61E3" w:rsidP="002358B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Вместе с тем информация устаревает, изменения в информационный банк РОО внося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т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ся хаотично, запрашивается слишком много информации. </w:t>
      </w:r>
      <w:r w:rsidR="00B873DE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Обратная связь</w:t>
      </w:r>
      <w:r w:rsidR="00B873DE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образов</w:t>
      </w:r>
      <w:r w:rsidR="00B873DE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B873DE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тельными учреждениями находится на низком уровне, своевременно не представляются отчеты, не всегда  правильно и аккуратно оформляются отчеты, не имеют подписи и печ</w:t>
      </w:r>
      <w:r w:rsidR="00B873DE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B873DE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ти руководителей. </w:t>
      </w:r>
      <w:r w:rsidR="00B4745C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</w:p>
    <w:p w:rsidR="00B873DE" w:rsidRPr="00A60A46" w:rsidRDefault="00B873DE" w:rsidP="002358B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     Информационное обеспечение руководителей</w:t>
      </w:r>
      <w:r w:rsidR="006F3E62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ОУ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осуществляется на совещаниях</w:t>
      </w:r>
      <w:r w:rsidR="006F3E62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, пр</w:t>
      </w:r>
      <w:r w:rsidR="006F3E62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6F3E62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водимых ежемесячно начальником Отдела образования.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совещаниях рассматриваются состояние управленческой деятельности, организационно-методические вопросы. Также до руководителей ОУ доводится информация </w:t>
      </w:r>
      <w:r w:rsidR="00BA5FB6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с совещаний, проводимых при Главе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ципального района</w:t>
      </w:r>
      <w:r w:rsidR="00BA5FB6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, заседаний администрации района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C40F5A" w:rsidRPr="00A60A46" w:rsidRDefault="00C40F5A" w:rsidP="002358B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833523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Среди работников Отдела образования распределены функциональные обязанности. Взаимодействие аппарата РОО с вышестоящими органами осуществляется через предо</w:t>
      </w:r>
      <w:r w:rsidR="00833523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="00833523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тавление информации, участие в совещаниях и семинарах. </w:t>
      </w:r>
    </w:p>
    <w:p w:rsidR="007A291B" w:rsidRPr="00A60A46" w:rsidRDefault="007A291B" w:rsidP="007A291B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8. Контрольно-диагностическая деятельность</w:t>
      </w:r>
    </w:p>
    <w:p w:rsidR="007A291B" w:rsidRPr="00A60A46" w:rsidRDefault="007A291B" w:rsidP="007A291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Контроль за деятельностью подведомственных учреждений осуществляется в ходе т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матических проверок, комплексного изучения деятельности, собеседований по различным направлениям, в ходе аккредитации ОУ. Всего аппаратом РОО за учебный год проведено </w:t>
      </w:r>
      <w:r w:rsidR="00427979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12 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проверок. </w:t>
      </w:r>
      <w:r w:rsidR="00427979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Дни Отдела образовани</w:t>
      </w:r>
      <w:r w:rsidR="009F6665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я в образовательных организациях</w:t>
      </w:r>
      <w:r w:rsidR="00FD779F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7979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 были провед</w:t>
      </w:r>
      <w:r w:rsidR="00427979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427979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ны в учебном году. </w:t>
      </w:r>
    </w:p>
    <w:p w:rsidR="009F6665" w:rsidRPr="00A60A46" w:rsidRDefault="009F6665" w:rsidP="007A291B">
      <w:pPr>
        <w:rPr>
          <w:rFonts w:ascii="Times New Roman" w:eastAsia="Arial Unicode MS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Министерств</w:t>
      </w:r>
      <w:r w:rsidR="00CB66CF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образования</w:t>
      </w:r>
      <w:r w:rsidR="00CB66CF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науки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РД  </w:t>
      </w:r>
      <w:r w:rsidR="00CB66CF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в 2017 году документальную проверку пров</w:t>
      </w:r>
      <w:r w:rsidR="00CB66CF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CB66CF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дена в Данухской СОШ, Мехельтинской и Читлинской ООШ, Щабдухской начальной школе,  в дошкольных образовательных учреждениях - «Детский сад «Ромашка» и «Де</w:t>
      </w:r>
      <w:r w:rsidR="00CB66CF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т</w:t>
      </w:r>
      <w:r w:rsidR="00CB66CF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ский сад «Чебурашка». </w:t>
      </w:r>
    </w:p>
    <w:p w:rsidR="009B2247" w:rsidRPr="00A60A46" w:rsidRDefault="009B2247" w:rsidP="00F0213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Вместе с тем в деятельности  образовательных учреждений немало недостатков и нерешенных проблем.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Еще слабой остается уровень знаний учащихся, многие педагоги недостаточно используют  современные образовательные технологии в обучении</w:t>
      </w:r>
      <w:r w:rsidR="00CB66CF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восп</w:t>
      </w:r>
      <w:r w:rsidR="00CB66CF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CB66CF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тании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, не пользуются сетью Интернет, электронной почтой.</w:t>
      </w:r>
      <w:r w:rsidR="00964D25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14 выпускников  не получ</w:t>
      </w:r>
      <w:r w:rsidR="00964D25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</w:t>
      </w:r>
      <w:r w:rsidR="00964D25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ли в 2017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году аттестаты 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о среднем (полном) обще</w:t>
      </w:r>
      <w:r w:rsidR="00CB66CF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 образовании по итогам  ЕГЭ. 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60A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9B2247" w:rsidRPr="00A60A46" w:rsidRDefault="009B2247" w:rsidP="00F0213B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Неэффективно используется учебное оборудование, 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поступившее в школы в рамках модернизации российского образования.</w:t>
      </w:r>
    </w:p>
    <w:p w:rsidR="00E037B8" w:rsidRPr="00A60A46" w:rsidRDefault="009B2247" w:rsidP="00F0213B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На недостаточном уровне находится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внутришкольный  контроль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состоянием  пр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подавания и уровнем учебных достижений учащихся.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Не выполняются нормы по пос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е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щению уроков и нормы контроля воспитательных мероприятий во всех школах.</w:t>
      </w:r>
      <w:r w:rsidR="00E037B8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E037B8" w:rsidRPr="00A60A46" w:rsidRDefault="00E037B8" w:rsidP="00F0213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При сравнении результатов государственной итоговой аттестации и среднего балла по предметам в классных журналах наблюдается расхождение в аттестационных и текущих оценках. Выявляется устойчивая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тенденция необъективного выставления оценок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(п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вышение или занижение)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учителями.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B2247" w:rsidRPr="00A60A46" w:rsidRDefault="009B2247" w:rsidP="00F0213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Необходимо улучшить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профориентационную  работу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школах,  определить  сферу интересов каждого выпускника и начать целенаправленную работу  по подготовке к ЕГЭ  с первых дней нового учебного года.</w:t>
      </w:r>
    </w:p>
    <w:p w:rsidR="009B2247" w:rsidRPr="00A60A46" w:rsidRDefault="009B2247" w:rsidP="00F0213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Воспитательную работу необходимо избавить от формализма, перейти от массовых мероприятий к индивидуальной работе, вовремя  поддержать ученика, указать ему верный путь, предупредить возможную ошибку.</w:t>
      </w:r>
    </w:p>
    <w:p w:rsidR="00FD779F" w:rsidRPr="00A60A46" w:rsidRDefault="009B2247" w:rsidP="00F0213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     Над реализацией этих и многих д</w:t>
      </w:r>
      <w:r w:rsidR="00125D7B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ругих задач предстоит работать О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тделу образования и образоват</w:t>
      </w:r>
      <w:r w:rsidR="00964D25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ельным учреждениям района в 2017-2018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учебном году</w:t>
      </w:r>
      <w:r w:rsidR="009F6665"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9B2247" w:rsidRPr="00A60A46" w:rsidRDefault="009B2247" w:rsidP="009B2247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Основными задачами  и направлениями работы районного </w:t>
      </w:r>
      <w:r w:rsidR="00D2466F" w:rsidRPr="00A60A46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отдела       образования на 2017-2018</w:t>
      </w:r>
      <w:r w:rsidRPr="00A60A46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 учебный год являются:</w:t>
      </w:r>
    </w:p>
    <w:p w:rsidR="009B2247" w:rsidRPr="00A60A46" w:rsidRDefault="009B2247" w:rsidP="009B224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1. Создание  оптимальной сети образовательных учреждений для наиболее полного удовлетворения запросов населения района в дошкольном, общем, дополнительном  обр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зовании.</w:t>
      </w:r>
    </w:p>
    <w:p w:rsidR="009B2247" w:rsidRPr="00A60A46" w:rsidRDefault="009B2247" w:rsidP="009B224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2. Создание  условий для перехода на федеральные государственные образовательные стандарты общего и дошкольного образования нового поколения.</w:t>
      </w:r>
    </w:p>
    <w:p w:rsidR="009B2247" w:rsidRPr="00A60A46" w:rsidRDefault="009B2247" w:rsidP="009B224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3. Развитие инновационного потенциала муниципальной системы образования, дост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жение нового качества образования через реализацию ПНП «Образование», направлений национальной образовательной инициативы «Наша новая школа».</w:t>
      </w:r>
    </w:p>
    <w:p w:rsidR="009B2247" w:rsidRPr="00A60A46" w:rsidRDefault="009B2247" w:rsidP="009B224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4. Повышение качества общего образования, внедрение современных информационных технологий в образовательный процесс. Повышение компьютерной грамотности учит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лей.</w:t>
      </w:r>
    </w:p>
    <w:p w:rsidR="009B2247" w:rsidRPr="00A60A46" w:rsidRDefault="009B2247" w:rsidP="009B224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5. Развитие современных форм  общественного участия в управлении образованием на уровне образовательных учреждений.</w:t>
      </w:r>
    </w:p>
    <w:p w:rsidR="009B2247" w:rsidRPr="00A60A46" w:rsidRDefault="009B2247" w:rsidP="009B224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6. Развитие информатизации образовательного процесса. </w:t>
      </w:r>
    </w:p>
    <w:p w:rsidR="009B2247" w:rsidRPr="00A60A46" w:rsidRDefault="009B2247" w:rsidP="009B224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7. Повышение роли дополнительного образования в воспитании и развитии творческ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го потенциала детей и подростков.</w:t>
      </w:r>
    </w:p>
    <w:p w:rsidR="009B2247" w:rsidRPr="00A60A46" w:rsidRDefault="009B2247" w:rsidP="009B2247">
      <w:pPr>
        <w:pStyle w:val="a4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8. Повышение доступности качественного дошкольного образования посредством ра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ширения спектра образовательных услуг и форм организации дошкольного образования.</w:t>
      </w:r>
    </w:p>
    <w:p w:rsidR="009B2247" w:rsidRPr="00A60A46" w:rsidRDefault="009B2247" w:rsidP="009B2247">
      <w:pPr>
        <w:pStyle w:val="a4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9. Создание условий для выявления одаренных и талантливых детей и развитие инте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л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лектуального, творческого и физического потенциала учащихся.</w:t>
      </w:r>
    </w:p>
    <w:p w:rsidR="009B2247" w:rsidRPr="00A60A46" w:rsidRDefault="009B2247" w:rsidP="009B224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10. Обеспечение единства обучения и воспитания в системе образования.</w:t>
      </w:r>
    </w:p>
    <w:p w:rsidR="009B2247" w:rsidRPr="00A60A46" w:rsidRDefault="009B2247" w:rsidP="009B224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11. Сохранение и укрепление здоровья участников образовательного процесса.</w:t>
      </w:r>
    </w:p>
    <w:p w:rsidR="009B2247" w:rsidRPr="00A60A46" w:rsidRDefault="009B2247" w:rsidP="009B224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12. Создание условий для развития учительского потенциала и совершенствования си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темы их стимулирования.  </w:t>
      </w:r>
    </w:p>
    <w:p w:rsidR="009B2247" w:rsidRPr="00A60A46" w:rsidRDefault="009B2247" w:rsidP="009B224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13. Укрепление материально-технической базы учреждений образования.</w:t>
      </w:r>
    </w:p>
    <w:p w:rsidR="00FD779F" w:rsidRDefault="009B2247" w:rsidP="009B224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14.Обеспечение комплексной безопасности учреждений образования.</w:t>
      </w:r>
    </w:p>
    <w:p w:rsidR="00A60A46" w:rsidRDefault="00A60A46" w:rsidP="009B224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60A46" w:rsidRPr="00A60A46" w:rsidRDefault="00A60A46" w:rsidP="009B224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D779F" w:rsidRPr="00A60A46" w:rsidRDefault="00FD779F" w:rsidP="009B224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B2247" w:rsidRPr="00A60A46" w:rsidRDefault="00125D7B" w:rsidP="009B2247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Годовая циклограмма работы  О</w:t>
      </w:r>
      <w:r w:rsidR="009B2247"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тдела образования                                                         администрации МР «Гумбетовский  район»</w:t>
      </w:r>
    </w:p>
    <w:p w:rsidR="009B2247" w:rsidRPr="00A60A46" w:rsidRDefault="009B2247" w:rsidP="009B2247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АВГУСТ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Прием молодых специалистов в образовательные учреждения.</w:t>
      </w:r>
    </w:p>
    <w:p w:rsidR="009B2247" w:rsidRPr="00A60A46" w:rsidRDefault="00F0213B" w:rsidP="00F0213B">
      <w:pPr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Проверка готовности</w:t>
      </w:r>
      <w:r w:rsidR="009B2247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учреждений образования к новому учебному г</w:t>
      </w:r>
      <w:r w:rsidR="009B2247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</w:t>
      </w:r>
      <w:r w:rsidR="009B2247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ду.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Определение содержания методической работы в районе на новый учебный год.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Собеседование с директорами школ по расстановке кадров, комплектованию 1-х и 10-х классов.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Совещание руководителей подведомственных учреждений, посвященное н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чалу нового учебного года.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Совещание по организации питания школьников.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Составление графиков приема стат</w:t>
      </w:r>
      <w:r w:rsidR="00125D7B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истических отчетов и тарификаций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:rsidR="009B2247" w:rsidRPr="00A60A46" w:rsidRDefault="00125D7B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Планирование работы  О</w:t>
      </w:r>
      <w:r w:rsidR="009B2247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тдела образования.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Подготовка ко Дню Знаний.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Августовское совещание работников образования района.</w:t>
      </w:r>
    </w:p>
    <w:p w:rsidR="00F0213B" w:rsidRPr="00A60A46" w:rsidRDefault="009B2247" w:rsidP="00CE639F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Смотр готовности общеобразовательных школ, дошкольных образовательных учреждений, учреждений дополнительного образования детей к новому уче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ному году.</w:t>
      </w:r>
    </w:p>
    <w:p w:rsidR="009B2247" w:rsidRPr="00A60A46" w:rsidRDefault="009B2247" w:rsidP="009B2247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СЕНТЯБРЬ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Корректировка и утверждение учебных планов образовательных учреждений.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Проведение мероприятий, посвященных Дню знаний.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Собеседование с руководителями подведомственных учреждений и их заме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тителями по проблемам, связанным с началом нового учебного года.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Прием отчетов (по графику).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Тарификация и подготовка соответствующих приказов.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Гамзатовские  Дни, приуроченные ко дню рождения поэта.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Проведение мероприятий, посвященных ко дню Единства народов Дагестана.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Совещание по организации подготовки учреждений образования к работе в зимних условиях.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Подготовка к празднованию Дня учителя.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Проведение районного слета отличников учебы.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Выявление и организация работы с детьми, не приступившими к учебным з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нятиям в школе.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Работа с детско-юношеской спортивной школой по формированию проекта спортивного календаря на новый учебный год.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Проведение национального Дня оздоровительного бега и ходьбы.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Месячник пожарной безопасности в образовательных учреждениях района.</w:t>
      </w:r>
    </w:p>
    <w:p w:rsidR="00125D7B" w:rsidRPr="00A60A46" w:rsidRDefault="00125D7B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Проведение школьного этапа Всероссийской олимпиады школьников.</w:t>
      </w:r>
    </w:p>
    <w:p w:rsidR="00DE5EB6" w:rsidRPr="00A60A46" w:rsidRDefault="00DE5EB6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Подготовка образовательных учреждений к зимнему периоду.</w:t>
      </w:r>
    </w:p>
    <w:p w:rsidR="009B2247" w:rsidRPr="00A60A46" w:rsidRDefault="009B2247" w:rsidP="009B2247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B2247" w:rsidRPr="00A60A46" w:rsidRDefault="009B2247" w:rsidP="009B2247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ОКТЯБРЬ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Отчеты по использованию бланков строгой отчетности.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Физкультурно-оздоровительные и спортивные мероприятия.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Сверка данных по военнообязанным педагогическим работникам.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Прове</w:t>
      </w:r>
      <w:r w:rsidR="00125D7B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рка готовности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учреждений</w:t>
      </w:r>
      <w:r w:rsidR="00125D7B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образования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к работе в зимних услов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ях.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Тематические и оперативные проверки.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Проведение мероприятий, посвященных международному Дню учителя.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Утверждение плана работы учреждений в каникулярное время.                                         </w:t>
      </w:r>
    </w:p>
    <w:p w:rsidR="009B2247" w:rsidRPr="00A60A46" w:rsidRDefault="009B2247" w:rsidP="009B2247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B2247" w:rsidRPr="00A60A46" w:rsidRDefault="009B2247" w:rsidP="009B2247">
      <w:pPr>
        <w:spacing w:after="0" w:line="360" w:lineRule="auto"/>
        <w:ind w:lef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НОЯБРЬ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Тематические проверки. 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Мероприятия, посвященные дню Единства народов  России.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Подготовка плана ремонтных работ на будущий учебный год.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Семинары, совещания с руководителями  образовательных  учреждений.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Проведение мероприятий, посвященных всемирному Дню отказа от курения.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Формирование бюджета учреждений образования на предстоящий финанс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вый год.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Утверждение календарного плана спортивно-массовых мероприятий и сметы расходов на их проведение в новом году.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Проведение  мероприятий, посвященных Дню матери.</w:t>
      </w:r>
    </w:p>
    <w:p w:rsidR="009B2247" w:rsidRPr="00A60A46" w:rsidRDefault="009B2247" w:rsidP="00C3489A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Подготовка и проведение муниципального этапа ВсОШ.</w:t>
      </w:r>
    </w:p>
    <w:p w:rsidR="00F0213B" w:rsidRDefault="00F0213B" w:rsidP="00F0213B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60A46" w:rsidRDefault="00A60A46" w:rsidP="00F0213B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60A46" w:rsidRPr="00A60A46" w:rsidRDefault="00A60A46" w:rsidP="00F0213B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B2247" w:rsidRPr="00A60A46" w:rsidRDefault="009B2247" w:rsidP="009B2247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ДЕКАБРЬ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Тематические и оперативные проверки. 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Анализ состояния работы по охране труда и технике безопасности в школах.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Анализ актов осеннего обследования опекаемых детей.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Организация празднования Нового года, контроль проведения новогодних праздников в образовательных учреждениях.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Утверждение календарного плана спортивно-массовых мероприятий и сметы расходов на их проведение в новом году.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Проведение контрольных работ по различным предметам.  </w:t>
      </w:r>
    </w:p>
    <w:p w:rsidR="00DE5EB6" w:rsidRPr="00A60A46" w:rsidRDefault="00DE5EB6" w:rsidP="009B2247">
      <w:pPr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Итоговое сочинение учащихся 11 классов общеобразовательных школ.</w:t>
      </w:r>
    </w:p>
    <w:p w:rsidR="009B2247" w:rsidRPr="00A60A46" w:rsidRDefault="009B2247" w:rsidP="009B2247">
      <w:pPr>
        <w:spacing w:after="0" w:line="360" w:lineRule="auto"/>
        <w:ind w:left="7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              </w:t>
      </w:r>
    </w:p>
    <w:p w:rsidR="009B2247" w:rsidRPr="00A60A46" w:rsidRDefault="009B2247" w:rsidP="009B2247">
      <w:pPr>
        <w:spacing w:after="0" w:line="360" w:lineRule="auto"/>
        <w:ind w:lef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ЯНВАРЬ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Участие в республиканских  предметных олимпиадах.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Подготовка статистических отчетов по итогам первого полугодия.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Тематический контроль (по отдельному графику).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Анализ состояния дел по движению учащихся в первом полугодии.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Контроль работы подведомственных учреждений на каникулах.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Подготовка годового отчета по правонарушениям среди несовершеннолетних.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Районная научно-практическая конференция школьников «Шаг в будущее».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Проведение Всероссийского конкурса педагогов дополнительного образов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ния «Сердце отдаю детям». 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Представление наградного материала (отраслевые и республиканские нагр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ды).</w:t>
      </w:r>
    </w:p>
    <w:p w:rsidR="00F77E6A" w:rsidRPr="00A60A46" w:rsidRDefault="00F77E6A" w:rsidP="00F77E6A">
      <w:pPr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Анализ использования бюджетных средств в образовательных организациях за 2017 год.</w:t>
      </w:r>
    </w:p>
    <w:p w:rsidR="009B2247" w:rsidRPr="00A60A46" w:rsidRDefault="009B2247" w:rsidP="009B2247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ФЕВРАЛЬ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Физкультурно-оздоровительные мероприятия.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Плановые ежемесячные семинары для учителей по предметам и руководит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е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лей образовательных учреждений.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Проведение декады «Здоровая семья», посвященной национальному Дню зд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ровья.</w:t>
      </w:r>
    </w:p>
    <w:p w:rsidR="009B2247" w:rsidRPr="00A60A46" w:rsidRDefault="00DE5EB6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Международный день родного языка. Районный конкурс чтецов произвед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е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ний дагестанских авторов. </w:t>
      </w:r>
    </w:p>
    <w:p w:rsidR="009B2247" w:rsidRPr="00A60A46" w:rsidRDefault="009B2247" w:rsidP="00C3489A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Проведение военно-спортивных соревнований, посвященных Дню защитника Отечества.</w:t>
      </w:r>
    </w:p>
    <w:p w:rsidR="00CE639F" w:rsidRPr="00A60A46" w:rsidRDefault="00CE639F" w:rsidP="00C3489A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Проведение пробных ЕГЭ в образовательных учреждениях.</w:t>
      </w:r>
    </w:p>
    <w:p w:rsidR="00AC67FE" w:rsidRPr="00A60A46" w:rsidRDefault="00AC67FE" w:rsidP="009B2247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B2247" w:rsidRPr="00A60A46" w:rsidRDefault="009B2247" w:rsidP="009B2247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МАРТ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Тестирование школьников по отдельным предметам.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Утверждение планов работы образовательных учреждений на весенних кан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кулах.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Участие в конкурсе на получение денежного поощрения лучшими учителями в рамках программы реализации приоритетного национального проекта «О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разование».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Районный конкурс «Учитель года».</w:t>
      </w:r>
    </w:p>
    <w:p w:rsidR="00CE639F" w:rsidRPr="00A60A46" w:rsidRDefault="00CE639F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Районная неделя детской книги. </w:t>
      </w:r>
    </w:p>
    <w:p w:rsidR="009B2247" w:rsidRPr="00A60A46" w:rsidRDefault="009B2247" w:rsidP="009B2247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</w:p>
    <w:p w:rsidR="009B2247" w:rsidRPr="00A60A46" w:rsidRDefault="009B2247" w:rsidP="009B2247">
      <w:pPr>
        <w:spacing w:line="360" w:lineRule="auto"/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АПРЕЛЬ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Подготовка и проведение спорти</w:t>
      </w:r>
      <w:r w:rsidR="00F77E6A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вных мероприятий, посвященных 73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-летию со Дня Победы в Великой Отечественной войне 1941-1945 г.г.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Подготовка к организованному окончанию учебного года и проведению ит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говой аттестации учащихся.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Тестирование учащихся по отдельным предметам.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Участие в республиканском конкурсе «Учитель года».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Проведение месячников по предупреждению дорожно-транспортных прои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шествий и гражданской обороне.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Собеседование с резервом руководящих кадров.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Подготовка к анализу итогов текущего учебного года и планированию работы на новый учебный год.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Контроль проведения весеннего обследования опекаемых детей.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Сбор и анализ информации о подготовке к летней оздоровительной кампании.</w:t>
      </w:r>
    </w:p>
    <w:p w:rsidR="00FD779F" w:rsidRPr="00A60A46" w:rsidRDefault="009B2247" w:rsidP="00F77E6A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Проведение мероприятий, посвященных Всероссийскому дню здоровья детей.</w:t>
      </w:r>
    </w:p>
    <w:p w:rsidR="00CE639F" w:rsidRPr="00A60A46" w:rsidRDefault="00CE639F" w:rsidP="00F77E6A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Учеба организаторов ЕГЭ.</w:t>
      </w:r>
    </w:p>
    <w:p w:rsidR="00AC67FE" w:rsidRPr="00A60A46" w:rsidRDefault="00AC67FE" w:rsidP="00F77E6A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Мониторинг качества образования в 4 классах.</w:t>
      </w:r>
    </w:p>
    <w:p w:rsidR="00CE639F" w:rsidRPr="00A60A46" w:rsidRDefault="00CE639F" w:rsidP="00CE639F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C67FE" w:rsidRPr="00A60A46" w:rsidRDefault="00AC67FE" w:rsidP="00CE639F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B2247" w:rsidRPr="00A60A46" w:rsidRDefault="009B2247" w:rsidP="009B2247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МАЙ</w:t>
      </w:r>
    </w:p>
    <w:p w:rsidR="009B2247" w:rsidRPr="00A60A46" w:rsidRDefault="00F77E6A" w:rsidP="009B2247">
      <w:pPr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Подготовка проекта плана  работы О</w:t>
      </w:r>
      <w:r w:rsidR="009B2247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тдела  образования  на новый учебный  год.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Совещание руководителей школ по подготовке образовательных учреждений к новому учебному году.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Обеспечение школ</w:t>
      </w:r>
      <w:r w:rsidR="00B13AE7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бланками строгой отчетн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сти.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Участие специалистов отдела  образования в празднике «Последний звонок».</w:t>
      </w:r>
    </w:p>
    <w:p w:rsidR="009B2247" w:rsidRPr="00A60A46" w:rsidRDefault="00B13AE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Начало государственной итоговой аттестации в 9 и 11 классах</w:t>
      </w:r>
      <w:r w:rsidR="009B2247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Комплектование курсов повышения квалификации педагогических кадров на летний период.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Посещение специалистами отдела образования переводных экзаменов в шк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лах.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Проведение мероприятий, посвященных Дню Победы.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Физкультурно-оздоровительные и спортивные мероприятия.</w:t>
      </w:r>
    </w:p>
    <w:p w:rsidR="00FD779F" w:rsidRPr="00A60A46" w:rsidRDefault="00B13AE7" w:rsidP="00F0213B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Организация летнего отдыха, оздоровления и занятости детей.</w:t>
      </w:r>
    </w:p>
    <w:p w:rsidR="00CE639F" w:rsidRPr="00A60A46" w:rsidRDefault="00CE639F" w:rsidP="00CE639F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B2247" w:rsidRPr="00A60A46" w:rsidRDefault="009B2247" w:rsidP="009B2247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ИЮНЬ</w:t>
      </w:r>
    </w:p>
    <w:p w:rsidR="009B2247" w:rsidRPr="00A60A46" w:rsidRDefault="006D77FA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</w:t>
      </w:r>
      <w:r w:rsidR="009B2247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роведения ит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оговой аттестации выпускников 9 и 11 классов</w:t>
      </w:r>
      <w:r w:rsidR="009B2247"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Проведение церемонии награждения выпускников медалями «За особые усп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е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хи в учении»; подготовка приема этих выпускников в районной администр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ции.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Подготовка статистических отчетов, анализ итогов учебного года.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Анализ состояния обеспеченности школ учебниками.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Анализ состояния обеспеченности школ педагогическими кадрами на новый учебный год.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Организация летнего  отдыха учащихся.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Проведение мероприятий, посвященных Международному дню защиты детей.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Проведение мероприятий, посвященных Дню  принятия Декларации о гос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</w:t>
      </w: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дарственном суверенитете РФ.</w:t>
      </w:r>
    </w:p>
    <w:p w:rsidR="009B2247" w:rsidRPr="00A60A46" w:rsidRDefault="009B2247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Подготовка   образовательных учреждений  к новому учебному году.</w:t>
      </w:r>
    </w:p>
    <w:p w:rsidR="006D77FA" w:rsidRPr="00A60A46" w:rsidRDefault="006D77FA" w:rsidP="009B2247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Подготовка публичного доклада Отдела образования по итогам 2017-2018 учебного года. </w:t>
      </w:r>
    </w:p>
    <w:p w:rsidR="00CE639F" w:rsidRPr="00A60A46" w:rsidRDefault="006D77FA" w:rsidP="00AC67FE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Подготовка к августовскому совещанию работников образования района.</w:t>
      </w:r>
    </w:p>
    <w:p w:rsidR="00AC67FE" w:rsidRPr="00A60A46" w:rsidRDefault="00AC67FE" w:rsidP="00E04AF9">
      <w:pPr>
        <w:pStyle w:val="a4"/>
        <w:ind w:left="128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B2247" w:rsidRPr="00A60A46" w:rsidRDefault="00E04AF9" w:rsidP="00E04AF9">
      <w:pPr>
        <w:pStyle w:val="a4"/>
        <w:ind w:left="128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1. Руководство деятельностью Отдела образования</w:t>
      </w:r>
    </w:p>
    <w:tbl>
      <w:tblPr>
        <w:tblStyle w:val="a3"/>
        <w:tblW w:w="9781" w:type="dxa"/>
        <w:tblInd w:w="-34" w:type="dxa"/>
        <w:tblLook w:val="04A0"/>
      </w:tblPr>
      <w:tblGrid>
        <w:gridCol w:w="709"/>
        <w:gridCol w:w="3828"/>
        <w:gridCol w:w="2693"/>
        <w:gridCol w:w="2551"/>
      </w:tblGrid>
      <w:tr w:rsidR="009B2247" w:rsidRPr="00A60A46" w:rsidTr="00BA065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</w:t>
            </w:r>
          </w:p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Мероприятия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Период подготовки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Ответственный</w:t>
            </w:r>
          </w:p>
        </w:tc>
      </w:tr>
      <w:tr w:rsidR="009B2247" w:rsidRPr="00A60A46" w:rsidTr="00BA065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272DE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Совещания</w:t>
            </w:r>
            <w:r w:rsidR="009B2247"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при главе МР «Гу</w:t>
            </w:r>
            <w:r w:rsidR="009B2247"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</w:t>
            </w:r>
            <w:r w:rsidR="009B2247"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бетовский район»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Каждый понедельник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Курамагомедов М.Б.</w:t>
            </w:r>
          </w:p>
        </w:tc>
      </w:tr>
      <w:tr w:rsidR="009B2247" w:rsidRPr="00A60A46" w:rsidTr="00BA065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Совет  руководителей ОУ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6769FF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Ежеквартально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Курамагомедов М.Б.</w:t>
            </w:r>
          </w:p>
        </w:tc>
      </w:tr>
      <w:tr w:rsidR="009B2247" w:rsidRPr="00A60A46" w:rsidTr="00BA065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Совещание руководителей ОУ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Ежемесячно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Курамагомедов М.Б.</w:t>
            </w:r>
          </w:p>
        </w:tc>
      </w:tr>
      <w:tr w:rsidR="009B2247" w:rsidRPr="00A60A46" w:rsidTr="00BA065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Семинары руководителей ОУ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Сурхаев С.А.</w:t>
            </w:r>
          </w:p>
        </w:tc>
      </w:tr>
      <w:tr w:rsidR="009B2247" w:rsidRPr="00A60A46" w:rsidTr="00BA065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Заседание методического совета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Гусейнов З.А.</w:t>
            </w:r>
          </w:p>
        </w:tc>
      </w:tr>
      <w:tr w:rsidR="009B2247" w:rsidRPr="00A60A46" w:rsidTr="00BA065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Семинары зам. дир. по УВР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Гусейнов З.А.</w:t>
            </w:r>
          </w:p>
        </w:tc>
      </w:tr>
      <w:tr w:rsidR="009B2247" w:rsidRPr="00A60A46" w:rsidTr="00BA065D">
        <w:trPr>
          <w:trHeight w:val="4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Семинары зам. дир. по ВР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 раза в учебном году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Абдулаева З.М.</w:t>
            </w:r>
          </w:p>
        </w:tc>
      </w:tr>
      <w:tr w:rsidR="009B2247" w:rsidRPr="00A60A46" w:rsidTr="00BA065D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Семинары вожатых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 раз в полугодие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Базарганова З.М.</w:t>
            </w:r>
          </w:p>
        </w:tc>
      </w:tr>
      <w:tr w:rsidR="009B2247" w:rsidRPr="00A60A46" w:rsidTr="00BA065D">
        <w:trPr>
          <w:trHeight w:val="4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Семинары заведующих МКДОУ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272DE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  <w:r w:rsidR="009B2247"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раз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</w:t>
            </w:r>
            <w:r w:rsidR="009B2247"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в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учебном году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Галбацева П.М.</w:t>
            </w:r>
          </w:p>
        </w:tc>
      </w:tr>
      <w:tr w:rsidR="009B2247" w:rsidRPr="00A60A46" w:rsidTr="00BA065D">
        <w:trPr>
          <w:trHeight w:val="4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Семинары библиотекарей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 раз в полугодие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Ибрагимова М.М.</w:t>
            </w:r>
          </w:p>
        </w:tc>
      </w:tr>
    </w:tbl>
    <w:p w:rsidR="00C3489A" w:rsidRPr="00A60A46" w:rsidRDefault="00C3489A" w:rsidP="009B2247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B2247" w:rsidRPr="00A60A46" w:rsidRDefault="009B2247" w:rsidP="009B2247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2. Циклограмма работы </w:t>
      </w:r>
      <w:r w:rsidR="009272DE"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РОО на 2017-2018</w:t>
      </w:r>
      <w:r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учебный год</w:t>
      </w:r>
    </w:p>
    <w:tbl>
      <w:tblPr>
        <w:tblStyle w:val="a3"/>
        <w:tblW w:w="9655" w:type="dxa"/>
        <w:tblLook w:val="04A0"/>
      </w:tblPr>
      <w:tblGrid>
        <w:gridCol w:w="571"/>
        <w:gridCol w:w="1849"/>
        <w:gridCol w:w="410"/>
        <w:gridCol w:w="459"/>
        <w:gridCol w:w="460"/>
        <w:gridCol w:w="460"/>
        <w:gridCol w:w="411"/>
        <w:gridCol w:w="412"/>
        <w:gridCol w:w="412"/>
        <w:gridCol w:w="412"/>
        <w:gridCol w:w="412"/>
        <w:gridCol w:w="412"/>
        <w:gridCol w:w="408"/>
        <w:gridCol w:w="2567"/>
      </w:tblGrid>
      <w:tr w:rsidR="009B2247" w:rsidRPr="00A60A46" w:rsidTr="00BA065D">
        <w:trPr>
          <w:trHeight w:val="683"/>
        </w:trPr>
        <w:tc>
          <w:tcPr>
            <w:tcW w:w="5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</w:t>
            </w:r>
          </w:p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1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Мероприятия 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Ответственный </w:t>
            </w:r>
          </w:p>
        </w:tc>
      </w:tr>
      <w:tr w:rsidR="009B2247" w:rsidRPr="00A60A46" w:rsidTr="00BA065D">
        <w:tc>
          <w:tcPr>
            <w:tcW w:w="5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Совет УО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FE3308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   </w:t>
            </w: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FE3308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6769FF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Курамагомедов М.Б.</w:t>
            </w:r>
          </w:p>
        </w:tc>
      </w:tr>
      <w:tr w:rsidR="009B2247" w:rsidRPr="00A60A46" w:rsidTr="00BA065D">
        <w:tc>
          <w:tcPr>
            <w:tcW w:w="5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Совещание руководит. ОУ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Х</w:t>
            </w: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Х</w:t>
            </w: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Х</w:t>
            </w: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Х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Х</w:t>
            </w: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Х</w:t>
            </w: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Х</w:t>
            </w: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Х</w:t>
            </w: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Х</w:t>
            </w: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Х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B2247" w:rsidRPr="00A60A46" w:rsidRDefault="009B2247" w:rsidP="00BA065D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Курамагомедов М.Б.</w:t>
            </w:r>
          </w:p>
        </w:tc>
      </w:tr>
      <w:tr w:rsidR="009B2247" w:rsidRPr="00A60A46" w:rsidTr="00BA065D">
        <w:tc>
          <w:tcPr>
            <w:tcW w:w="5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Заседание м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е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тодического совета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Х</w:t>
            </w: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 w:eastAsia="en-US"/>
              </w:rPr>
            </w:pPr>
          </w:p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 w:eastAsia="en-US"/>
              </w:rPr>
            </w:pP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Х</w:t>
            </w: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Х</w:t>
            </w: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B2247" w:rsidRPr="00A60A46" w:rsidRDefault="009B2247" w:rsidP="00BA065D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Гусейнов З.А.</w:t>
            </w:r>
          </w:p>
        </w:tc>
      </w:tr>
      <w:tr w:rsidR="009B2247" w:rsidRPr="00A60A46" w:rsidTr="00BA065D">
        <w:tc>
          <w:tcPr>
            <w:tcW w:w="5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Семинар д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ректоров школ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Х</w:t>
            </w: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Х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Х</w:t>
            </w: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B2247" w:rsidRPr="00A60A46" w:rsidRDefault="009B2247" w:rsidP="00BA065D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Сурхаев С.А.</w:t>
            </w:r>
          </w:p>
        </w:tc>
      </w:tr>
      <w:tr w:rsidR="009B2247" w:rsidRPr="00A60A46" w:rsidTr="00BA065D">
        <w:trPr>
          <w:trHeight w:val="491"/>
        </w:trPr>
        <w:tc>
          <w:tcPr>
            <w:tcW w:w="5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Семинар з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вучей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Х</w:t>
            </w: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Х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Х</w:t>
            </w: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Х</w:t>
            </w: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B2247" w:rsidRPr="00A60A46" w:rsidRDefault="009B2247" w:rsidP="00BA065D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Гусейнов З.А.</w:t>
            </w:r>
          </w:p>
        </w:tc>
      </w:tr>
      <w:tr w:rsidR="009B2247" w:rsidRPr="00A60A46" w:rsidTr="00BA065D">
        <w:trPr>
          <w:trHeight w:val="745"/>
        </w:trPr>
        <w:tc>
          <w:tcPr>
            <w:tcW w:w="5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Семинар зам. дир. по ВР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  <w:p w:rsidR="009272DE" w:rsidRPr="00A60A46" w:rsidRDefault="009272DE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B2247" w:rsidRPr="00A60A46" w:rsidRDefault="009B2247" w:rsidP="00BA065D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Абдулаева З.М.</w:t>
            </w:r>
          </w:p>
        </w:tc>
      </w:tr>
      <w:tr w:rsidR="009B2247" w:rsidRPr="00A60A46" w:rsidTr="00BA065D">
        <w:trPr>
          <w:trHeight w:val="405"/>
        </w:trPr>
        <w:tc>
          <w:tcPr>
            <w:tcW w:w="5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1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Семинар рук. ДОУ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  <w:p w:rsidR="009272DE" w:rsidRPr="00A60A46" w:rsidRDefault="009272DE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Х</w:t>
            </w: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Х</w:t>
            </w: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B2247" w:rsidRPr="00A60A46" w:rsidRDefault="009B2247" w:rsidP="00BA065D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Галбацева П.М.</w:t>
            </w:r>
          </w:p>
        </w:tc>
      </w:tr>
      <w:tr w:rsidR="009B2247" w:rsidRPr="00A60A46" w:rsidTr="00BA065D">
        <w:trPr>
          <w:trHeight w:val="651"/>
        </w:trPr>
        <w:tc>
          <w:tcPr>
            <w:tcW w:w="5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1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Семинар ст. вожатых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Х</w:t>
            </w: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Х</w:t>
            </w: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B2247" w:rsidRPr="00A60A46" w:rsidRDefault="009B2247" w:rsidP="00BA065D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Базарганова З.М.</w:t>
            </w:r>
          </w:p>
        </w:tc>
      </w:tr>
      <w:tr w:rsidR="009B2247" w:rsidRPr="00A60A46" w:rsidTr="00BA065D">
        <w:trPr>
          <w:trHeight w:val="660"/>
        </w:trPr>
        <w:tc>
          <w:tcPr>
            <w:tcW w:w="5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1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Семинар би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б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лиотекарей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Х</w:t>
            </w: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Х</w:t>
            </w: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B2247" w:rsidRPr="00A60A46" w:rsidRDefault="009272DE" w:rsidP="00BA065D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Ибрагимова М.М.</w:t>
            </w:r>
          </w:p>
        </w:tc>
      </w:tr>
    </w:tbl>
    <w:p w:rsidR="009272DE" w:rsidRPr="00A60A46" w:rsidRDefault="009272DE" w:rsidP="009272DE">
      <w:pPr>
        <w:tabs>
          <w:tab w:val="left" w:pos="1305"/>
          <w:tab w:val="left" w:pos="3410"/>
          <w:tab w:val="center" w:pos="4677"/>
        </w:tabs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</w:p>
    <w:p w:rsidR="00CE639F" w:rsidRPr="00A60A46" w:rsidRDefault="00CE639F" w:rsidP="009272DE">
      <w:pPr>
        <w:tabs>
          <w:tab w:val="left" w:pos="1305"/>
          <w:tab w:val="left" w:pos="3410"/>
          <w:tab w:val="center" w:pos="4677"/>
        </w:tabs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E639F" w:rsidRPr="00A60A46" w:rsidRDefault="00CE639F" w:rsidP="009272DE">
      <w:pPr>
        <w:tabs>
          <w:tab w:val="left" w:pos="1305"/>
          <w:tab w:val="left" w:pos="3410"/>
          <w:tab w:val="center" w:pos="4677"/>
        </w:tabs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7A6D71" w:rsidRPr="00A60A46" w:rsidRDefault="00E04AF9" w:rsidP="008815E1">
      <w:pPr>
        <w:tabs>
          <w:tab w:val="left" w:pos="1305"/>
          <w:tab w:val="left" w:pos="3410"/>
          <w:tab w:val="center" w:pos="4677"/>
        </w:tabs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3</w:t>
      </w:r>
      <w:r w:rsidR="007A6D71"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Вопросы, в</w:t>
      </w:r>
      <w:r w:rsidR="008815E1"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ы</w:t>
      </w:r>
      <w:r w:rsidR="007A6D71"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носимые на районное Собрание депутатов </w:t>
      </w:r>
      <w:r w:rsidR="008815E1"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 </w:t>
      </w:r>
      <w:r w:rsidR="007A6D71"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МР «Гумбетовский район»</w:t>
      </w:r>
    </w:p>
    <w:tbl>
      <w:tblPr>
        <w:tblStyle w:val="a3"/>
        <w:tblW w:w="10206" w:type="dxa"/>
        <w:tblInd w:w="-459" w:type="dxa"/>
        <w:tblLayout w:type="fixed"/>
        <w:tblLook w:val="04A0"/>
      </w:tblPr>
      <w:tblGrid>
        <w:gridCol w:w="567"/>
        <w:gridCol w:w="3686"/>
        <w:gridCol w:w="2126"/>
        <w:gridCol w:w="1843"/>
        <w:gridCol w:w="1984"/>
      </w:tblGrid>
      <w:tr w:rsidR="007A6D71" w:rsidRPr="00A60A46" w:rsidTr="006127E3">
        <w:trPr>
          <w:trHeight w:val="732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6D71" w:rsidRPr="00A60A46" w:rsidRDefault="007A6D71" w:rsidP="006127E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</w:rPr>
              <w:t>№</w:t>
            </w:r>
          </w:p>
          <w:p w:rsidR="007A6D71" w:rsidRPr="00A60A46" w:rsidRDefault="007A6D71" w:rsidP="006127E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</w:rPr>
              <w:t>п/п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6D71" w:rsidRPr="00A60A46" w:rsidRDefault="007A6D71" w:rsidP="006127E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6D71" w:rsidRPr="00A60A46" w:rsidRDefault="007A6D71" w:rsidP="006127E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Форма подг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товки меропри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я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6D71" w:rsidRPr="00A60A46" w:rsidRDefault="007A6D71" w:rsidP="006127E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Ответстве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ный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6D71" w:rsidRPr="00A60A46" w:rsidRDefault="007A6D71" w:rsidP="006127E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Форма пре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ставления м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териала</w:t>
            </w:r>
          </w:p>
        </w:tc>
      </w:tr>
      <w:tr w:rsidR="007A6D71" w:rsidRPr="00A60A46" w:rsidTr="006127E3">
        <w:tc>
          <w:tcPr>
            <w:tcW w:w="1020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6D71" w:rsidRPr="00A60A46" w:rsidRDefault="007A6D71" w:rsidP="006127E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Сентябрь </w:t>
            </w:r>
          </w:p>
        </w:tc>
      </w:tr>
      <w:tr w:rsidR="007A6D71" w:rsidRPr="00A60A46" w:rsidTr="006127E3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6D71" w:rsidRPr="00A60A46" w:rsidRDefault="007A6D71" w:rsidP="006127E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6D71" w:rsidRPr="00A60A46" w:rsidRDefault="0022553C" w:rsidP="006127E3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Работа образовательных учр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е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ждений Гумбетовского района по противодействию идеологии экстремизма и терроризма ср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е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ди </w:t>
            </w:r>
            <w:r w:rsidR="008259B4"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школьников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6D71" w:rsidRPr="00A60A46" w:rsidRDefault="007A6D71" w:rsidP="00E04AF9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Анализ работы по профилактике экстремизма и терроризма в ОУ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6D71" w:rsidRPr="00A60A46" w:rsidRDefault="007A6D71" w:rsidP="00E04AF9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Курамагом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е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дов М.Б.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6D71" w:rsidRPr="00A60A46" w:rsidRDefault="007A6D71" w:rsidP="00E04AF9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Доклад, проект решения</w:t>
            </w:r>
          </w:p>
        </w:tc>
      </w:tr>
    </w:tbl>
    <w:p w:rsidR="00AC67FE" w:rsidRPr="00A60A46" w:rsidRDefault="00AC67FE" w:rsidP="008815E1">
      <w:pPr>
        <w:tabs>
          <w:tab w:val="left" w:pos="1305"/>
          <w:tab w:val="left" w:pos="3410"/>
          <w:tab w:val="center" w:pos="4677"/>
        </w:tabs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259B4" w:rsidRPr="00A60A46" w:rsidRDefault="00E04AF9" w:rsidP="008815E1">
      <w:pPr>
        <w:tabs>
          <w:tab w:val="left" w:pos="1305"/>
          <w:tab w:val="left" w:pos="3410"/>
          <w:tab w:val="center" w:pos="4677"/>
        </w:tabs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</w:t>
      </w:r>
      <w:r w:rsidR="008259B4"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Вопросы, выносимые на заседания  администрации </w:t>
      </w:r>
      <w:r w:rsidR="008815E1"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           </w:t>
      </w:r>
      <w:r w:rsidR="008259B4"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МР «Гумбетовский район»</w:t>
      </w:r>
    </w:p>
    <w:tbl>
      <w:tblPr>
        <w:tblStyle w:val="a3"/>
        <w:tblW w:w="10584" w:type="dxa"/>
        <w:tblInd w:w="-459" w:type="dxa"/>
        <w:tblLayout w:type="fixed"/>
        <w:tblLook w:val="04A0"/>
      </w:tblPr>
      <w:tblGrid>
        <w:gridCol w:w="567"/>
        <w:gridCol w:w="3686"/>
        <w:gridCol w:w="2268"/>
        <w:gridCol w:w="2079"/>
        <w:gridCol w:w="47"/>
        <w:gridCol w:w="1937"/>
      </w:tblGrid>
      <w:tr w:rsidR="008259B4" w:rsidRPr="00A60A46" w:rsidTr="008815E1">
        <w:trPr>
          <w:trHeight w:val="732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59B4" w:rsidRPr="00A60A46" w:rsidRDefault="008259B4" w:rsidP="006127E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</w:rPr>
              <w:t>№</w:t>
            </w:r>
          </w:p>
          <w:p w:rsidR="008259B4" w:rsidRPr="00A60A46" w:rsidRDefault="008259B4" w:rsidP="006127E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</w:rPr>
              <w:t>п/п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59B4" w:rsidRPr="00A60A46" w:rsidRDefault="008259B4" w:rsidP="006127E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59B4" w:rsidRPr="00A60A46" w:rsidRDefault="008259B4" w:rsidP="006127E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Форма подгото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ки мероприятия</w:t>
            </w:r>
          </w:p>
        </w:tc>
        <w:tc>
          <w:tcPr>
            <w:tcW w:w="2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59B4" w:rsidRPr="00A60A46" w:rsidRDefault="008259B4" w:rsidP="006127E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Ответственный</w:t>
            </w:r>
          </w:p>
        </w:tc>
        <w:tc>
          <w:tcPr>
            <w:tcW w:w="19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59B4" w:rsidRPr="00A60A46" w:rsidRDefault="008259B4" w:rsidP="006127E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Форма пре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ставления м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териала</w:t>
            </w:r>
          </w:p>
        </w:tc>
      </w:tr>
      <w:tr w:rsidR="008259B4" w:rsidRPr="00A60A46" w:rsidTr="008815E1">
        <w:tc>
          <w:tcPr>
            <w:tcW w:w="10584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59B4" w:rsidRPr="00A60A46" w:rsidRDefault="008259B4" w:rsidP="006127E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Август</w:t>
            </w:r>
          </w:p>
        </w:tc>
      </w:tr>
      <w:tr w:rsidR="008259B4" w:rsidRPr="00A60A46" w:rsidTr="008815E1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59B4" w:rsidRPr="00A60A46" w:rsidRDefault="008259B4" w:rsidP="006127E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59B4" w:rsidRPr="00A60A46" w:rsidRDefault="008259B4" w:rsidP="006127E3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 готовности образовательных учреждений района к новому учебному году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59B4" w:rsidRPr="00A60A46" w:rsidRDefault="008259B4" w:rsidP="008259B4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Контроль за ходом подготовки ОУ к новому учебному году</w:t>
            </w:r>
          </w:p>
        </w:tc>
        <w:tc>
          <w:tcPr>
            <w:tcW w:w="2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59B4" w:rsidRPr="00A60A46" w:rsidRDefault="008259B4" w:rsidP="0047214F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Курамагомедов М.Б.</w:t>
            </w:r>
          </w:p>
        </w:tc>
        <w:tc>
          <w:tcPr>
            <w:tcW w:w="19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59B4" w:rsidRPr="00A60A46" w:rsidRDefault="0047214F" w:rsidP="0047214F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Аналитическая справка, проект постановления</w:t>
            </w:r>
          </w:p>
        </w:tc>
      </w:tr>
      <w:tr w:rsidR="0047214F" w:rsidRPr="00A60A46" w:rsidTr="008815E1">
        <w:tc>
          <w:tcPr>
            <w:tcW w:w="10584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Pr="00A60A46" w:rsidRDefault="0047214F" w:rsidP="008815E1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Октябрь</w:t>
            </w:r>
          </w:p>
        </w:tc>
      </w:tr>
      <w:tr w:rsidR="008259B4" w:rsidRPr="00A60A46" w:rsidTr="008815E1">
        <w:trPr>
          <w:trHeight w:val="25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59B4" w:rsidRPr="00A60A46" w:rsidRDefault="0047214F" w:rsidP="006127E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  <w:r w:rsidR="008259B4"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59B4" w:rsidRPr="00A60A46" w:rsidRDefault="0047214F" w:rsidP="006127E3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О ходе подготовки образов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а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тельных учреждений к отоп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и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тельному сезону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59B4" w:rsidRPr="00A60A46" w:rsidRDefault="0047214F" w:rsidP="006127E3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Контроль </w:t>
            </w:r>
            <w:r w:rsidR="00E04AF9"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за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 по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д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готовкой ОУ к отопительном</w:t>
            </w:r>
            <w:r w:rsidR="00E04AF9"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у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 сезону</w:t>
            </w:r>
          </w:p>
        </w:tc>
        <w:tc>
          <w:tcPr>
            <w:tcW w:w="212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9B4" w:rsidRPr="00A60A46" w:rsidRDefault="0047214F" w:rsidP="006127E3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Магомедов А.Л.</w:t>
            </w:r>
          </w:p>
        </w:tc>
        <w:tc>
          <w:tcPr>
            <w:tcW w:w="1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9B4" w:rsidRPr="00A60A46" w:rsidRDefault="008259B4" w:rsidP="006127E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8259B4" w:rsidRPr="00A60A46" w:rsidRDefault="0047214F" w:rsidP="006127E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Справка</w:t>
            </w:r>
          </w:p>
        </w:tc>
      </w:tr>
      <w:tr w:rsidR="002F4863" w:rsidRPr="00A60A46" w:rsidTr="006127E3">
        <w:trPr>
          <w:trHeight w:val="257"/>
        </w:trPr>
        <w:tc>
          <w:tcPr>
            <w:tcW w:w="10584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4863" w:rsidRPr="00A60A46" w:rsidRDefault="002F4863" w:rsidP="006127E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Февраль</w:t>
            </w:r>
          </w:p>
        </w:tc>
      </w:tr>
      <w:tr w:rsidR="002F4863" w:rsidRPr="00A60A46" w:rsidTr="008815E1">
        <w:trPr>
          <w:trHeight w:val="25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4863" w:rsidRPr="00A60A46" w:rsidRDefault="002F4863" w:rsidP="006127E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4863" w:rsidRPr="00A60A46" w:rsidRDefault="002F4863" w:rsidP="006127E3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О ходе подготовки к госуда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р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ственной итоговой аттестации в 2018 году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4863" w:rsidRPr="00A60A46" w:rsidRDefault="002F4863" w:rsidP="006127E3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Сбор и подготовка информации</w:t>
            </w:r>
          </w:p>
        </w:tc>
        <w:tc>
          <w:tcPr>
            <w:tcW w:w="212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4863" w:rsidRPr="00A60A46" w:rsidRDefault="002F4863" w:rsidP="006127E3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Сурхаев С.А.</w:t>
            </w:r>
          </w:p>
        </w:tc>
        <w:tc>
          <w:tcPr>
            <w:tcW w:w="1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4863" w:rsidRPr="00A60A46" w:rsidRDefault="002F4863" w:rsidP="002F4863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Выступление на аппаратном совещании</w:t>
            </w:r>
          </w:p>
        </w:tc>
      </w:tr>
      <w:tr w:rsidR="00E04AF9" w:rsidRPr="00A60A46" w:rsidTr="008815E1">
        <w:trPr>
          <w:trHeight w:val="257"/>
        </w:trPr>
        <w:tc>
          <w:tcPr>
            <w:tcW w:w="10584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4AF9" w:rsidRPr="00A60A46" w:rsidRDefault="00E04AF9" w:rsidP="006127E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Апрель</w:t>
            </w:r>
          </w:p>
        </w:tc>
      </w:tr>
      <w:tr w:rsidR="00E04AF9" w:rsidRPr="00A60A46" w:rsidTr="008815E1">
        <w:trPr>
          <w:trHeight w:val="25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4AF9" w:rsidRPr="00A60A46" w:rsidRDefault="00E04AF9" w:rsidP="006127E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4AF9" w:rsidRPr="00A60A46" w:rsidRDefault="00E04AF9" w:rsidP="006127E3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Об организации отдыха, озд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о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ровления и занятости детей в летний период</w:t>
            </w:r>
            <w:r w:rsidR="008815E1"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 2018 года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4AF9" w:rsidRPr="00A60A46" w:rsidRDefault="00E04AF9" w:rsidP="006127E3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Контроль за орг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а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низацией летнего отдых</w:t>
            </w:r>
            <w:r w:rsidR="008815E1"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а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 детей</w:t>
            </w:r>
          </w:p>
        </w:tc>
        <w:tc>
          <w:tcPr>
            <w:tcW w:w="212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4AF9" w:rsidRPr="00A60A46" w:rsidRDefault="0027498E" w:rsidP="006127E3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Магомедов А.Л.</w:t>
            </w:r>
          </w:p>
        </w:tc>
        <w:tc>
          <w:tcPr>
            <w:tcW w:w="1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4AF9" w:rsidRPr="00A60A46" w:rsidRDefault="0027498E" w:rsidP="006127E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Аналитическая справка</w:t>
            </w:r>
          </w:p>
        </w:tc>
      </w:tr>
    </w:tbl>
    <w:p w:rsidR="008259B4" w:rsidRPr="00A60A46" w:rsidRDefault="008259B4" w:rsidP="008259B4">
      <w:pPr>
        <w:tabs>
          <w:tab w:val="left" w:pos="1305"/>
          <w:tab w:val="left" w:pos="3410"/>
          <w:tab w:val="center" w:pos="4677"/>
        </w:tabs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B2247" w:rsidRPr="00A60A46" w:rsidRDefault="008D08D3" w:rsidP="008259B4">
      <w:pPr>
        <w:tabs>
          <w:tab w:val="left" w:pos="1305"/>
          <w:tab w:val="left" w:pos="3410"/>
          <w:tab w:val="center" w:pos="4677"/>
        </w:tabs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</w:t>
      </w:r>
      <w:r w:rsidR="009B2247"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Работа Совета руководителей образовательных организаций</w:t>
      </w:r>
    </w:p>
    <w:tbl>
      <w:tblPr>
        <w:tblStyle w:val="a3"/>
        <w:tblW w:w="10206" w:type="dxa"/>
        <w:tblInd w:w="-459" w:type="dxa"/>
        <w:tblLayout w:type="fixed"/>
        <w:tblLook w:val="04A0"/>
      </w:tblPr>
      <w:tblGrid>
        <w:gridCol w:w="567"/>
        <w:gridCol w:w="3686"/>
        <w:gridCol w:w="2126"/>
        <w:gridCol w:w="1843"/>
        <w:gridCol w:w="1984"/>
      </w:tblGrid>
      <w:tr w:rsidR="009B2247" w:rsidRPr="00A60A46" w:rsidTr="00BA065D">
        <w:trPr>
          <w:trHeight w:val="732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</w:rPr>
              <w:t>№</w:t>
            </w:r>
          </w:p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</w:rPr>
              <w:t>п/п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Форма подг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товки меропри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я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Ответстве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ный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Форма пре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ставления м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териала</w:t>
            </w:r>
          </w:p>
        </w:tc>
      </w:tr>
      <w:tr w:rsidR="009B2247" w:rsidRPr="00A60A46" w:rsidTr="00BA065D">
        <w:tc>
          <w:tcPr>
            <w:tcW w:w="1020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6255EC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Сентябрь</w:t>
            </w:r>
          </w:p>
        </w:tc>
      </w:tr>
      <w:tr w:rsidR="009B2247" w:rsidRPr="00A60A46" w:rsidTr="0091649F">
        <w:trPr>
          <w:trHeight w:val="49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</w:t>
            </w:r>
          </w:p>
          <w:p w:rsidR="006127E3" w:rsidRPr="00A60A46" w:rsidRDefault="006127E3" w:rsidP="006127E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127E3" w:rsidRPr="00A60A46" w:rsidRDefault="006127E3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 внесении изменений в Совет руководителей ОО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127E3" w:rsidRPr="00A60A46" w:rsidRDefault="006127E3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Изменения в С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вете ОО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127E3" w:rsidRPr="00A60A46" w:rsidRDefault="009B2247" w:rsidP="006127E3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Курамагом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е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дов М.Б.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127E3" w:rsidRPr="00A60A46" w:rsidRDefault="006127E3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Приказ</w:t>
            </w:r>
            <w:r w:rsidR="006255EC"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6127E3" w:rsidRPr="00A60A46" w:rsidRDefault="006127E3" w:rsidP="006127E3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91649F" w:rsidRPr="00A60A46" w:rsidTr="0091649F">
        <w:trPr>
          <w:trHeight w:val="7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1649F" w:rsidRPr="00A60A46" w:rsidRDefault="0091649F" w:rsidP="006127E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2.</w:t>
            </w:r>
          </w:p>
          <w:p w:rsidR="0091649F" w:rsidRPr="00A60A46" w:rsidRDefault="0091649F" w:rsidP="006127E3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1649F" w:rsidRPr="00A60A46" w:rsidRDefault="0091649F" w:rsidP="006127E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1649F" w:rsidRPr="00A60A46" w:rsidRDefault="0091649F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Утверждение плана работы Совета руководителей ОО на учебный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1649F" w:rsidRPr="00A60A46" w:rsidRDefault="0091649F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1649F" w:rsidRPr="00A60A46" w:rsidRDefault="0091649F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План работы</w:t>
            </w:r>
          </w:p>
          <w:p w:rsidR="0091649F" w:rsidRPr="00A60A46" w:rsidRDefault="0091649F" w:rsidP="006127E3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1649F" w:rsidRPr="00A60A46" w:rsidRDefault="0091649F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  <w:p w:rsidR="0091649F" w:rsidRPr="00A60A46" w:rsidRDefault="0091649F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  <w:p w:rsidR="0091649F" w:rsidRPr="00A60A46" w:rsidRDefault="0091649F" w:rsidP="006127E3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1649F" w:rsidRPr="00A60A46" w:rsidRDefault="0091649F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1649F" w:rsidRPr="00A60A46" w:rsidRDefault="0091649F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План работы, приказ</w:t>
            </w:r>
          </w:p>
        </w:tc>
      </w:tr>
      <w:tr w:rsidR="0091649F" w:rsidRPr="00A60A46" w:rsidTr="0091649F">
        <w:trPr>
          <w:trHeight w:val="6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49F" w:rsidRPr="00A60A46" w:rsidRDefault="0091649F" w:rsidP="006127E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49F" w:rsidRPr="00A60A46" w:rsidRDefault="0091649F" w:rsidP="009E3796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 проведении Дня Учителя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49F" w:rsidRPr="00A60A46" w:rsidRDefault="0091649F" w:rsidP="006127E3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Подготовка ко дню Учителя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49F" w:rsidRPr="00A60A46" w:rsidRDefault="0091649F" w:rsidP="006127E3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Специалисты РОО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49F" w:rsidRPr="00A60A46" w:rsidRDefault="0091649F" w:rsidP="006127E3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Приказ, сцен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рий праздника</w:t>
            </w:r>
          </w:p>
        </w:tc>
      </w:tr>
      <w:tr w:rsidR="00FE3308" w:rsidRPr="00A60A46" w:rsidTr="005B2369">
        <w:tc>
          <w:tcPr>
            <w:tcW w:w="1020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3308" w:rsidRPr="00A60A46" w:rsidRDefault="00FE3308" w:rsidP="00FE3308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Ноябрь</w:t>
            </w:r>
          </w:p>
        </w:tc>
      </w:tr>
      <w:tr w:rsidR="009B2247" w:rsidRPr="00A60A46" w:rsidTr="00BA065D">
        <w:trPr>
          <w:trHeight w:val="25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FE3308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  <w:r w:rsidR="009B2247"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Обсуждение проекта «Развитие математического образования в образовательных организ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а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циях Гумбетовского района»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Разработка м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у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ниципального математического проекта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Специалисты РОО, творч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е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ские группы,</w:t>
            </w:r>
          </w:p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Гусейнов З.А.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Положение, приказ</w:t>
            </w:r>
          </w:p>
        </w:tc>
      </w:tr>
      <w:tr w:rsidR="006769FF" w:rsidRPr="00A60A46" w:rsidTr="005B2369">
        <w:trPr>
          <w:trHeight w:val="257"/>
        </w:trPr>
        <w:tc>
          <w:tcPr>
            <w:tcW w:w="1020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69FF" w:rsidRPr="00A60A46" w:rsidRDefault="006769FF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Январь</w:t>
            </w:r>
          </w:p>
        </w:tc>
      </w:tr>
      <w:tr w:rsidR="0091649F" w:rsidRPr="00A60A46" w:rsidTr="0091649F">
        <w:trPr>
          <w:trHeight w:val="570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91649F" w:rsidRPr="00A60A46" w:rsidRDefault="0091649F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</w:t>
            </w:r>
          </w:p>
          <w:p w:rsidR="0091649F" w:rsidRPr="00A60A46" w:rsidRDefault="0091649F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1649F" w:rsidRPr="00A60A46" w:rsidRDefault="0091649F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Анализ качества знаний уч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а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щихся по итогам 1 полугодия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1649F" w:rsidRPr="00A60A46" w:rsidRDefault="0091649F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Сбор и анализ информации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1649F" w:rsidRPr="00A60A46" w:rsidRDefault="0091649F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Сурхаев С.А.</w:t>
            </w:r>
          </w:p>
          <w:p w:rsidR="0091649F" w:rsidRPr="00A60A46" w:rsidRDefault="0091649F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1649F" w:rsidRPr="00A60A46" w:rsidRDefault="0091649F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Выступление на совещании</w:t>
            </w:r>
          </w:p>
        </w:tc>
      </w:tr>
      <w:tr w:rsidR="0091649F" w:rsidRPr="00A60A46" w:rsidTr="0091649F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1649F" w:rsidRPr="00A60A46" w:rsidRDefault="0091649F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49F" w:rsidRPr="00A60A46" w:rsidRDefault="0091649F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Итоги работы по повышению квалификации педагогических работников в 2017 году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49F" w:rsidRPr="00A60A46" w:rsidRDefault="0091649F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Организация, проведение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649F" w:rsidRPr="00A60A46" w:rsidRDefault="0091649F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Гусейнов З.А.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649F" w:rsidRPr="00A60A46" w:rsidRDefault="0091649F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Информация на Совете руков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дителей ОО</w:t>
            </w:r>
          </w:p>
        </w:tc>
      </w:tr>
      <w:tr w:rsidR="009B2247" w:rsidRPr="00A60A46" w:rsidTr="00BA065D">
        <w:trPr>
          <w:trHeight w:val="200"/>
        </w:trPr>
        <w:tc>
          <w:tcPr>
            <w:tcW w:w="1020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Апрель</w:t>
            </w:r>
          </w:p>
        </w:tc>
      </w:tr>
      <w:tr w:rsidR="009B2247" w:rsidRPr="00A60A46" w:rsidTr="00BA065D">
        <w:trPr>
          <w:trHeight w:val="18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Организация государственной итоговой аттестации в 2017 г.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Сбор и подг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товка  информ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ции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Сурхаев С.А.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Справка, в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ы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ступление на Совете</w:t>
            </w:r>
          </w:p>
        </w:tc>
      </w:tr>
      <w:tr w:rsidR="009B2247" w:rsidRPr="00A60A46" w:rsidTr="00BA065D">
        <w:trPr>
          <w:trHeight w:val="143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 w:hanging="108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Эффективность проведения муниципальных мероприятий и соревнований с учащимися 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Изучение с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стояния вопроса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Специалисты РОО,  Гусе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й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нов З.А.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Аналитическая справка </w:t>
            </w:r>
          </w:p>
        </w:tc>
      </w:tr>
    </w:tbl>
    <w:p w:rsidR="00711412" w:rsidRPr="00A60A46" w:rsidRDefault="00711412" w:rsidP="00711412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B2247" w:rsidRPr="00A60A46" w:rsidRDefault="008235F5" w:rsidP="009B2247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en-US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</w:t>
      </w:r>
      <w:r w:rsidR="009B2247"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Организационная работа. Мероприятия</w:t>
      </w:r>
    </w:p>
    <w:tbl>
      <w:tblPr>
        <w:tblStyle w:val="a3"/>
        <w:tblW w:w="10598" w:type="dxa"/>
        <w:tblInd w:w="-851" w:type="dxa"/>
        <w:tblLook w:val="04A0"/>
      </w:tblPr>
      <w:tblGrid>
        <w:gridCol w:w="675"/>
        <w:gridCol w:w="5086"/>
        <w:gridCol w:w="2286"/>
        <w:gridCol w:w="2551"/>
      </w:tblGrid>
      <w:tr w:rsidR="009B2247" w:rsidRPr="00A60A46" w:rsidTr="00BA065D">
        <w:trPr>
          <w:trHeight w:val="65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№</w:t>
            </w:r>
          </w:p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п/п</w:t>
            </w:r>
          </w:p>
        </w:tc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Мероприятие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Срок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Ответственный</w:t>
            </w:r>
          </w:p>
        </w:tc>
      </w:tr>
      <w:tr w:rsidR="009B2247" w:rsidRPr="00A60A46" w:rsidTr="00BA06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Комплектование  ОУ педагогическими ка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рами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Август - сентябрь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Начальник ОО,        руководители ОУ</w:t>
            </w:r>
          </w:p>
        </w:tc>
      </w:tr>
      <w:tr w:rsidR="009B2247" w:rsidRPr="00A60A46" w:rsidTr="00BA06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Подготовить приказ о распределении об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я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занностей между работниками ОО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Август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Начальник ОО</w:t>
            </w:r>
          </w:p>
        </w:tc>
      </w:tr>
      <w:tr w:rsidR="009B2247" w:rsidRPr="00A60A46" w:rsidTr="00BA06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Контролировать прохождение бесплатного медицинского осмотра работниками ОУ 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Август - Сентябрь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Магомедов А.Л.,    руководители ОУ</w:t>
            </w:r>
          </w:p>
        </w:tc>
      </w:tr>
      <w:tr w:rsidR="009B2247" w:rsidRPr="00A60A46" w:rsidTr="00BA06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Подготовить и сдать статистические отчеты в МОН  РД 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 графику       МОН  РД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Валиев М.М.</w:t>
            </w:r>
          </w:p>
        </w:tc>
      </w:tr>
      <w:tr w:rsidR="009B2247" w:rsidRPr="00A60A46" w:rsidTr="00BA065D">
        <w:trPr>
          <w:trHeight w:val="6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Утверждение штатных расписаний и тар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фикаций   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 графику ОО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Начальник ОО,        руководители ОУ</w:t>
            </w:r>
          </w:p>
        </w:tc>
      </w:tr>
      <w:tr w:rsidR="009B2247" w:rsidRPr="00A60A46" w:rsidTr="00BA065D">
        <w:trPr>
          <w:trHeight w:val="38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Контролировать движение учащихся 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Специалисты  ОО</w:t>
            </w:r>
          </w:p>
        </w:tc>
      </w:tr>
      <w:tr w:rsidR="009B2247" w:rsidRPr="00A60A46" w:rsidTr="00BA065D">
        <w:trPr>
          <w:trHeight w:val="7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Контролировать соблюдение в ОУ санита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но-гигиенического режима, охраны труда и техники безопасности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Специалисты  ОО,   кураторы школ</w:t>
            </w:r>
          </w:p>
        </w:tc>
      </w:tr>
      <w:tr w:rsidR="009B2247" w:rsidRPr="00A60A46" w:rsidTr="00BA065D">
        <w:trPr>
          <w:trHeight w:val="4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Организация и проведение аккредитации ОУ  района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 отдельному плану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Сурхаев С.А.</w:t>
            </w:r>
          </w:p>
        </w:tc>
      </w:tr>
      <w:tr w:rsidR="009B2247" w:rsidRPr="00A60A46" w:rsidTr="00BA065D">
        <w:trPr>
          <w:trHeight w:val="55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Подготовка заявок на молодых специал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стов 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Март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247" w:rsidRPr="00A60A46" w:rsidRDefault="00711412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Руководители ОУ</w:t>
            </w:r>
          </w:p>
        </w:tc>
      </w:tr>
      <w:tr w:rsidR="009B2247" w:rsidRPr="00A60A46" w:rsidTr="00BA065D">
        <w:trPr>
          <w:trHeight w:val="37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10.</w:t>
            </w:r>
          </w:p>
        </w:tc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Подготовка сведений о выпускниках,  пр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е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тендующих на награждение  медалью   «За особые успехи в учении»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Март-май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Специалисты  ОО,</w:t>
            </w:r>
          </w:p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руководители ОУ</w:t>
            </w:r>
          </w:p>
        </w:tc>
      </w:tr>
      <w:tr w:rsidR="009B2247" w:rsidRPr="00A60A46" w:rsidTr="00BA065D">
        <w:trPr>
          <w:trHeight w:val="43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11.</w:t>
            </w:r>
          </w:p>
        </w:tc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Работа по приведению в соответствие де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й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ствующему законодательству учредител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ь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ных документов образовательных  учре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ж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дений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 отдельному плану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Сурхаев С.А.</w:t>
            </w:r>
          </w:p>
        </w:tc>
      </w:tr>
      <w:tr w:rsidR="009B2247" w:rsidRPr="00A60A46" w:rsidTr="00BA065D">
        <w:trPr>
          <w:trHeight w:val="5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12.</w:t>
            </w:r>
          </w:p>
        </w:tc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Обеспечить проведение праздников:</w:t>
            </w:r>
          </w:p>
          <w:p w:rsidR="009B2247" w:rsidRPr="00A60A46" w:rsidRDefault="009B2247" w:rsidP="009B2247">
            <w:pPr>
              <w:pStyle w:val="a4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«День Знаний»</w:t>
            </w:r>
          </w:p>
          <w:p w:rsidR="009B2247" w:rsidRPr="00A60A46" w:rsidRDefault="009B2247" w:rsidP="009B2247">
            <w:pPr>
              <w:pStyle w:val="a4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День учителя</w:t>
            </w:r>
          </w:p>
          <w:p w:rsidR="009B2247" w:rsidRPr="00A60A46" w:rsidRDefault="009B2247" w:rsidP="009B2247">
            <w:pPr>
              <w:pStyle w:val="a4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«Последний звонок»</w:t>
            </w:r>
          </w:p>
          <w:p w:rsidR="009B2247" w:rsidRPr="00A60A46" w:rsidRDefault="009B2247" w:rsidP="009B2247">
            <w:pPr>
              <w:pStyle w:val="a4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Слет отличников</w:t>
            </w:r>
          </w:p>
          <w:p w:rsidR="009B2247" w:rsidRPr="00A60A46" w:rsidRDefault="009B2247" w:rsidP="009B2247">
            <w:pPr>
              <w:pStyle w:val="a4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День защиты детей</w:t>
            </w:r>
          </w:p>
          <w:p w:rsidR="009B2247" w:rsidRPr="00A60A46" w:rsidRDefault="009B2247" w:rsidP="009B2247">
            <w:pPr>
              <w:pStyle w:val="a4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Слет молодых специалистов</w:t>
            </w:r>
          </w:p>
          <w:p w:rsidR="009B2247" w:rsidRPr="00A60A46" w:rsidRDefault="009B2247" w:rsidP="009B2247">
            <w:pPr>
              <w:pStyle w:val="a4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«Праздник дагестанской поэзии». Конкурс чтецов. («Гамзатовские чт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е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ния»).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B2247" w:rsidRPr="00A60A46" w:rsidRDefault="00711412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1.09.2017</w:t>
            </w:r>
            <w:r w:rsidR="009B2247"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г.</w:t>
            </w:r>
          </w:p>
          <w:p w:rsidR="009B2247" w:rsidRPr="00A60A46" w:rsidRDefault="00711412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5.10.2017</w:t>
            </w:r>
            <w:r w:rsidR="009B2247"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г.</w:t>
            </w:r>
          </w:p>
          <w:p w:rsidR="009B2247" w:rsidRPr="00A60A46" w:rsidRDefault="00711412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25.05.2018</w:t>
            </w:r>
            <w:r w:rsidR="009B2247"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г.</w:t>
            </w:r>
          </w:p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Сентябрь</w:t>
            </w:r>
            <w:r w:rsidR="0031112B"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2017 г.</w:t>
            </w:r>
          </w:p>
          <w:p w:rsidR="009B2247" w:rsidRPr="00A60A46" w:rsidRDefault="00711412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01.06.2018</w:t>
            </w:r>
            <w:r w:rsidR="009B2247"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г.</w:t>
            </w:r>
          </w:p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Май</w:t>
            </w:r>
            <w:r w:rsidR="0031112B"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2018 г.</w:t>
            </w:r>
          </w:p>
          <w:p w:rsidR="009B2247" w:rsidRPr="00A60A46" w:rsidRDefault="009B2247" w:rsidP="00BA065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B2247" w:rsidRPr="00A60A46" w:rsidRDefault="009B2247" w:rsidP="00BA065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Сентябрь</w:t>
            </w:r>
            <w:r w:rsidR="0031112B"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2017 г.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Кураторы школ</w:t>
            </w:r>
          </w:p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Специалисты ОО</w:t>
            </w:r>
          </w:p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Кураторы школ</w:t>
            </w:r>
          </w:p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ИМЦ ОО</w:t>
            </w:r>
          </w:p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Умаракаева П.М.</w:t>
            </w:r>
          </w:p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ИМЦ ОО</w:t>
            </w:r>
          </w:p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ИМЦ ОО</w:t>
            </w:r>
          </w:p>
        </w:tc>
      </w:tr>
      <w:tr w:rsidR="009B2247" w:rsidRPr="00A60A46" w:rsidTr="00BA065D">
        <w:trPr>
          <w:trHeight w:val="7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13.</w:t>
            </w:r>
          </w:p>
        </w:tc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Подготовить и провести конкурсы:</w:t>
            </w:r>
          </w:p>
          <w:p w:rsidR="009B2247" w:rsidRPr="00A60A46" w:rsidRDefault="00711412" w:rsidP="009B2247">
            <w:pPr>
              <w:pStyle w:val="a4"/>
              <w:numPr>
                <w:ilvl w:val="0"/>
                <w:numId w:val="12"/>
              </w:numPr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«Учитель года – 2018</w:t>
            </w:r>
            <w:r w:rsidR="009B2247"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»</w:t>
            </w:r>
          </w:p>
          <w:p w:rsidR="009B2247" w:rsidRPr="00A60A46" w:rsidRDefault="009B2247" w:rsidP="009B2247">
            <w:pPr>
              <w:pStyle w:val="a4"/>
              <w:numPr>
                <w:ilvl w:val="0"/>
                <w:numId w:val="12"/>
              </w:numPr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«Лучший учитель родного языка»</w:t>
            </w:r>
          </w:p>
          <w:p w:rsidR="009B2247" w:rsidRPr="00A60A46" w:rsidRDefault="009B2247" w:rsidP="009B2247">
            <w:pPr>
              <w:pStyle w:val="a4"/>
              <w:numPr>
                <w:ilvl w:val="0"/>
                <w:numId w:val="12"/>
              </w:numPr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«Самый классный, классный»</w:t>
            </w:r>
          </w:p>
          <w:p w:rsidR="009B2247" w:rsidRPr="00A60A46" w:rsidRDefault="00711412" w:rsidP="009B2247">
            <w:pPr>
              <w:pStyle w:val="a4"/>
              <w:numPr>
                <w:ilvl w:val="0"/>
                <w:numId w:val="12"/>
              </w:numPr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«Ученик года – 2018</w:t>
            </w:r>
            <w:r w:rsidR="009B2247"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»</w:t>
            </w:r>
          </w:p>
          <w:p w:rsidR="009B2247" w:rsidRPr="00A60A46" w:rsidRDefault="009B2247" w:rsidP="009B2247">
            <w:pPr>
              <w:pStyle w:val="a4"/>
              <w:numPr>
                <w:ilvl w:val="0"/>
                <w:numId w:val="12"/>
              </w:numPr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«Школа года»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Февраль</w:t>
            </w:r>
          </w:p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Март</w:t>
            </w:r>
          </w:p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Ноябрь</w:t>
            </w:r>
          </w:p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Апрель</w:t>
            </w:r>
          </w:p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 течение года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Гусейнов З.А.</w:t>
            </w:r>
          </w:p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Гусейнов З.А.</w:t>
            </w:r>
          </w:p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Абдулаева З.М.</w:t>
            </w:r>
          </w:p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Гусейнов З.А.</w:t>
            </w:r>
          </w:p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Специалисты  ОО</w:t>
            </w:r>
          </w:p>
        </w:tc>
      </w:tr>
    </w:tbl>
    <w:p w:rsidR="00CE639F" w:rsidRPr="00A60A46" w:rsidRDefault="00CE639F" w:rsidP="00155011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55011" w:rsidRPr="00A60A46" w:rsidRDefault="008235F5" w:rsidP="00155011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</w:t>
      </w:r>
      <w:r w:rsidR="009B2247"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Совещание руководителей </w:t>
      </w:r>
      <w:r w:rsidR="00155011"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учреждений образования           </w:t>
      </w:r>
      <w:r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7</w:t>
      </w:r>
      <w:r w:rsidR="00155011"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.1. Совещания руководителей ОУ, УДОД</w:t>
      </w:r>
    </w:p>
    <w:tbl>
      <w:tblPr>
        <w:tblStyle w:val="a3"/>
        <w:tblW w:w="10632" w:type="dxa"/>
        <w:tblInd w:w="-885" w:type="dxa"/>
        <w:tblLayout w:type="fixed"/>
        <w:tblLook w:val="04A0"/>
      </w:tblPr>
      <w:tblGrid>
        <w:gridCol w:w="576"/>
        <w:gridCol w:w="4055"/>
        <w:gridCol w:w="2458"/>
        <w:gridCol w:w="1571"/>
        <w:gridCol w:w="1972"/>
      </w:tblGrid>
      <w:tr w:rsidR="009B2247" w:rsidRPr="00A60A46" w:rsidTr="00BA065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</w:t>
            </w:r>
          </w:p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Рассматриваемые вопросы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Форма подготовки, рассматриваемого вопроса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Ответс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венный 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Форма пре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ставления м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териала</w:t>
            </w:r>
          </w:p>
        </w:tc>
      </w:tr>
      <w:tr w:rsidR="009B2247" w:rsidRPr="00A60A46" w:rsidTr="00BA065D">
        <w:trPr>
          <w:trHeight w:val="300"/>
        </w:trPr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Сентябрь</w:t>
            </w:r>
          </w:p>
        </w:tc>
      </w:tr>
      <w:tr w:rsidR="009B2247" w:rsidRPr="00A60A46" w:rsidTr="00BA065D">
        <w:trPr>
          <w:trHeight w:val="27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 приеме отчета ФСН №ОО-1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Сбор информации. Составление отчета в ОУ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Валиев М.М.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Бумажный в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риант в 2-х э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земплярах </w:t>
            </w:r>
          </w:p>
        </w:tc>
      </w:tr>
      <w:tr w:rsidR="009B2247" w:rsidRPr="00A60A46" w:rsidTr="00BA065D">
        <w:trPr>
          <w:trHeight w:val="93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 проведении школьного и мун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ципального этапов Всероссийской олимпиады школьников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График проведения олимпиад, метод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ческая помощь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Гусейнов З.А.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Приказ, гр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фик провед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е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ния ВсОШ</w:t>
            </w:r>
          </w:p>
        </w:tc>
      </w:tr>
      <w:tr w:rsidR="009B2247" w:rsidRPr="00A60A46" w:rsidTr="00BA065D">
        <w:trPr>
          <w:trHeight w:val="33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Проведение тарификации рабо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ников ОО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График проведения тарификации ОО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Начальник ОО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График пров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е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дения</w:t>
            </w:r>
          </w:p>
        </w:tc>
      </w:tr>
      <w:tr w:rsidR="009B2247" w:rsidRPr="00A60A46" w:rsidTr="00BA065D"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Октябрь</w:t>
            </w:r>
          </w:p>
        </w:tc>
      </w:tr>
      <w:tr w:rsidR="009B2247" w:rsidRPr="00A60A46" w:rsidTr="00BA065D">
        <w:trPr>
          <w:trHeight w:val="35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 итогах проверки учебных пл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нов, образовательных программ, планов по УВР образовательных учреждений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Анализ учебных планов, образов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тельных программ и планов УВР ОУ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Сурхаев С.А.,</w:t>
            </w:r>
          </w:p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Гусейнов З.А.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Справка </w:t>
            </w:r>
          </w:p>
        </w:tc>
      </w:tr>
      <w:tr w:rsidR="009B2247" w:rsidRPr="00A60A46" w:rsidTr="00BA065D">
        <w:trPr>
          <w:trHeight w:val="87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2.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Анализ обеспеченности школ учебниками, учебно-наглядными пособиями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Сбор информации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Ибрагимова М.М., би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б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лиотекарь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Справка</w:t>
            </w:r>
          </w:p>
        </w:tc>
      </w:tr>
      <w:tr w:rsidR="009B2247" w:rsidRPr="00A60A46" w:rsidTr="00BA065D">
        <w:trPr>
          <w:trHeight w:val="33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 подготовке образовательных учреждений к работе в зимних у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ловиях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Контроль за подг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товкой к отоп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тельному сезону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Магомедов А.Л.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Справка, пр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каз</w:t>
            </w:r>
          </w:p>
        </w:tc>
      </w:tr>
      <w:tr w:rsidR="009B2247" w:rsidRPr="00A60A46" w:rsidTr="00BA065D"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Ноябрь</w:t>
            </w:r>
          </w:p>
        </w:tc>
      </w:tr>
      <w:tr w:rsidR="009B2247" w:rsidRPr="00A60A46" w:rsidTr="00BA065D">
        <w:trPr>
          <w:trHeight w:val="57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6951EE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Организация питания в образов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тельных учреждениях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6951EE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Изучение состояния вопроса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6951EE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Специал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сты РОО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6951EE" w:rsidP="006951EE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Справка. Пр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каз по итогам проверки</w:t>
            </w:r>
          </w:p>
        </w:tc>
      </w:tr>
      <w:tr w:rsidR="009B2247" w:rsidRPr="00A60A46" w:rsidTr="00BA065D">
        <w:trPr>
          <w:trHeight w:val="111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Состояние  делопроизводства в МКДОУ. Нормативно-правовое сопровождение образовательной деятельности в ДОУ.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Изучение состояния вопроса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Галбацева П.М.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Справка. О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б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суждение на с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вещании рук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водителей ОУ</w:t>
            </w:r>
          </w:p>
        </w:tc>
      </w:tr>
      <w:tr w:rsidR="009B2247" w:rsidRPr="00A60A46" w:rsidTr="00BA065D">
        <w:trPr>
          <w:trHeight w:val="345"/>
        </w:trPr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Декабрь</w:t>
            </w:r>
          </w:p>
        </w:tc>
      </w:tr>
      <w:tr w:rsidR="009B2247" w:rsidRPr="00A60A46" w:rsidTr="00BA065D">
        <w:trPr>
          <w:trHeight w:val="43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О деятельности ОУ по внедрению информационных технологий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Сбор и анализ и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формации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Валиев     М. М.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Выступление на совещании</w:t>
            </w:r>
          </w:p>
        </w:tc>
      </w:tr>
      <w:tr w:rsidR="009B2247" w:rsidRPr="00A60A46" w:rsidTr="00BA065D">
        <w:trPr>
          <w:trHeight w:val="27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 обеспечении пожарной без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пасности во время проведения н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вогодних праздников в ОУ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Приказ, график д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е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журства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Магомедов  А.Л.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Приказ</w:t>
            </w:r>
          </w:p>
        </w:tc>
      </w:tr>
      <w:tr w:rsidR="009B2247" w:rsidRPr="00A60A46" w:rsidTr="00BA065D">
        <w:trPr>
          <w:trHeight w:val="75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rPr>
                <w:rFonts w:ascii="Times New Roman" w:hAnsi="Times New Roman" w:cs="Times New Roman"/>
                <w:b/>
                <w:color w:val="000000" w:themeColor="text1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lang w:eastAsia="en-US"/>
              </w:rPr>
              <w:t>Организация обучения учащихся  учебным профессиям в общеобраз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lang w:eastAsia="en-US"/>
              </w:rPr>
              <w:t>о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lang w:eastAsia="en-US"/>
              </w:rPr>
              <w:t xml:space="preserve">вательных учреждениях 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lang w:eastAsia="en-US"/>
              </w:rPr>
              <w:t>Изучение состояния вопроса</w:t>
            </w:r>
          </w:p>
          <w:p w:rsidR="009B2247" w:rsidRPr="00A60A46" w:rsidRDefault="009B2247" w:rsidP="00BA065D">
            <w:pPr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lang w:eastAsia="en-US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lang w:eastAsia="en-US"/>
              </w:rPr>
              <w:t>Магомедов А.Л.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lang w:eastAsia="en-US"/>
              </w:rPr>
              <w:t>Справка, приказ</w:t>
            </w:r>
          </w:p>
        </w:tc>
      </w:tr>
      <w:tr w:rsidR="009B2247" w:rsidRPr="00A60A46" w:rsidTr="00BA065D">
        <w:trPr>
          <w:trHeight w:val="40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4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rPr>
                <w:rFonts w:ascii="Times New Roman" w:hAnsi="Times New Roman" w:cs="Times New Roman"/>
                <w:b/>
                <w:color w:val="000000" w:themeColor="text1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lang w:eastAsia="en-US"/>
              </w:rPr>
              <w:t>Пробные ЕГЭ в школах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rPr>
                <w:rFonts w:ascii="Times New Roman" w:hAnsi="Times New Roman" w:cs="Times New Roman"/>
                <w:b/>
                <w:color w:val="000000" w:themeColor="text1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lang w:eastAsia="en-US"/>
              </w:rPr>
              <w:t>Проверка состояния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rPr>
                <w:rFonts w:ascii="Times New Roman" w:hAnsi="Times New Roman" w:cs="Times New Roman"/>
                <w:b/>
                <w:color w:val="000000" w:themeColor="text1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lang w:eastAsia="en-US"/>
              </w:rPr>
              <w:t>Сурхаев С.А.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rPr>
                <w:rFonts w:ascii="Times New Roman" w:hAnsi="Times New Roman" w:cs="Times New Roman"/>
                <w:b/>
                <w:color w:val="000000" w:themeColor="text1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lang w:eastAsia="en-US"/>
              </w:rPr>
              <w:t>Справка</w:t>
            </w:r>
          </w:p>
          <w:p w:rsidR="00155011" w:rsidRPr="00A60A46" w:rsidRDefault="00155011" w:rsidP="00BA065D">
            <w:pPr>
              <w:rPr>
                <w:rFonts w:ascii="Times New Roman" w:hAnsi="Times New Roman" w:cs="Times New Roman"/>
                <w:b/>
                <w:color w:val="000000" w:themeColor="text1"/>
                <w:lang w:eastAsia="en-US"/>
              </w:rPr>
            </w:pPr>
          </w:p>
          <w:p w:rsidR="00155011" w:rsidRPr="00A60A46" w:rsidRDefault="00155011" w:rsidP="00BA065D">
            <w:pPr>
              <w:rPr>
                <w:rFonts w:ascii="Times New Roman" w:hAnsi="Times New Roman" w:cs="Times New Roman"/>
                <w:b/>
                <w:color w:val="000000" w:themeColor="text1"/>
                <w:lang w:eastAsia="en-US"/>
              </w:rPr>
            </w:pPr>
          </w:p>
        </w:tc>
      </w:tr>
      <w:tr w:rsidR="009B2247" w:rsidRPr="00A60A46" w:rsidTr="00BA065D">
        <w:trPr>
          <w:trHeight w:val="157"/>
        </w:trPr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Январь</w:t>
            </w:r>
          </w:p>
        </w:tc>
      </w:tr>
      <w:tr w:rsidR="009B2247" w:rsidRPr="00A60A46" w:rsidTr="00BA065D">
        <w:trPr>
          <w:trHeight w:val="31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Анализ качества знаний учащихся по итогам 1 полугодия (монит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ринг результатов муниципальных контрольных работ) в  8 и 10 кл. 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Сбор и анализ и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формации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Специал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сты  ОО,</w:t>
            </w:r>
          </w:p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Гусейнов З. 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Выступление на совещании</w:t>
            </w:r>
          </w:p>
        </w:tc>
      </w:tr>
      <w:tr w:rsidR="009B2247" w:rsidRPr="00A60A46" w:rsidTr="00BA065D">
        <w:trPr>
          <w:trHeight w:val="58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Контроль за выполнением уче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б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ных планов в ОУ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Анализ выполнения учебных планов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Сурхаев С., Гусейнов З. 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Справка</w:t>
            </w:r>
          </w:p>
        </w:tc>
      </w:tr>
      <w:tr w:rsidR="009B2247" w:rsidRPr="00A60A46" w:rsidTr="00BA065D">
        <w:trPr>
          <w:trHeight w:val="36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Итоги муниципального этапа ВсОШ. Участие в республика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ском этапе. 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Анализ итогов олимпиады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6951EE" w:rsidP="006951E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Гаджиев Л.Г. 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Справка, пр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каз</w:t>
            </w:r>
          </w:p>
        </w:tc>
      </w:tr>
      <w:tr w:rsidR="009B2247" w:rsidRPr="00A60A46" w:rsidTr="00BA065D">
        <w:trPr>
          <w:trHeight w:val="342"/>
        </w:trPr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Февраль</w:t>
            </w:r>
          </w:p>
        </w:tc>
      </w:tr>
      <w:tr w:rsidR="009B2247" w:rsidRPr="00A60A46" w:rsidTr="00BA065D">
        <w:trPr>
          <w:trHeight w:val="33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 состоянии делопроизводства в школах района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Сбор и подготовка информации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Кураторы ОУ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Справка </w:t>
            </w:r>
          </w:p>
        </w:tc>
      </w:tr>
      <w:tr w:rsidR="009B2247" w:rsidRPr="00A60A46" w:rsidTr="00BA065D">
        <w:trPr>
          <w:trHeight w:val="60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 состоянии преподавания физ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ческой культуры в ОУ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Проверка состояния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Специал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сты ОО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Справка </w:t>
            </w:r>
          </w:p>
        </w:tc>
      </w:tr>
      <w:tr w:rsidR="009B2247" w:rsidRPr="00A60A46" w:rsidTr="00BA065D">
        <w:trPr>
          <w:trHeight w:val="33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Пробные ЕГЭ и ОГЭ в школах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Проверка состояния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Сурхаев С.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Справка</w:t>
            </w:r>
          </w:p>
        </w:tc>
      </w:tr>
      <w:tr w:rsidR="009B2247" w:rsidRPr="00A60A46" w:rsidTr="00BA065D">
        <w:trPr>
          <w:trHeight w:val="200"/>
        </w:trPr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Март</w:t>
            </w:r>
          </w:p>
        </w:tc>
      </w:tr>
      <w:tr w:rsidR="009B2247" w:rsidRPr="00A60A46" w:rsidTr="00BA065D">
        <w:trPr>
          <w:trHeight w:val="37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 работе образовательных орган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заций с одаренными детьми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Сбор и подготовка информации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Гусейнов З.А.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Выступление на совещании</w:t>
            </w:r>
          </w:p>
        </w:tc>
      </w:tr>
      <w:tr w:rsidR="009B2247" w:rsidRPr="00A60A46" w:rsidTr="00BA065D">
        <w:trPr>
          <w:trHeight w:val="35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2.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Анализ посещаемости детей в ДОУ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Анализ табелей п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сещаемости ДОУ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Галбацева П.М. 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Справка, пр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каз </w:t>
            </w:r>
          </w:p>
        </w:tc>
      </w:tr>
      <w:tr w:rsidR="009B2247" w:rsidRPr="00A60A46" w:rsidTr="00BA065D">
        <w:trPr>
          <w:trHeight w:val="328"/>
        </w:trPr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Апрель</w:t>
            </w:r>
          </w:p>
        </w:tc>
      </w:tr>
      <w:tr w:rsidR="009B2247" w:rsidRPr="00A60A46" w:rsidTr="00BA065D">
        <w:trPr>
          <w:trHeight w:val="34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 итогах рай</w:t>
            </w:r>
            <w:r w:rsidR="006951EE"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онных предметных олимпиад в 2017-2018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учеб. году 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Анализ результатов олимпиад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Гусейнов З.А.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Приказ </w:t>
            </w:r>
          </w:p>
        </w:tc>
      </w:tr>
      <w:tr w:rsidR="009B2247" w:rsidRPr="00A60A46" w:rsidTr="00BA065D">
        <w:trPr>
          <w:trHeight w:val="30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Участие школьников в республ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канских мероприятиях и его р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е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зультативность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Анализ результатов участия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Гусейнов З.А.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Справка, пр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каз</w:t>
            </w:r>
          </w:p>
        </w:tc>
      </w:tr>
      <w:tr w:rsidR="009B2247" w:rsidRPr="00A60A46" w:rsidTr="00BA065D">
        <w:trPr>
          <w:trHeight w:val="56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 итогах проведения пробных ЕГЭ в школах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Анализ итогов э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замена 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Сурхаев С.А. 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Информация </w:t>
            </w:r>
          </w:p>
        </w:tc>
      </w:tr>
      <w:tr w:rsidR="009B2247" w:rsidRPr="00A60A46" w:rsidTr="00BA065D">
        <w:trPr>
          <w:trHeight w:val="86"/>
        </w:trPr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Май</w:t>
            </w:r>
          </w:p>
        </w:tc>
      </w:tr>
      <w:tr w:rsidR="009B2247" w:rsidRPr="00A60A46" w:rsidTr="00BA065D">
        <w:trPr>
          <w:trHeight w:val="45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 организованном окончании учебного года. О подготовке ОУ к ЕГЭ и ГИА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Контроль за реал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зацией меропри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я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тий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Курамаг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медов М.Б.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План мер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приятий, пр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каз  ОО</w:t>
            </w:r>
          </w:p>
        </w:tc>
      </w:tr>
      <w:tr w:rsidR="009B2247" w:rsidRPr="00A60A46" w:rsidTr="00BA065D">
        <w:trPr>
          <w:trHeight w:val="88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 итогах повышения квалиф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кации педагогических работников ОУ в учебном году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Анализ итогов ПК 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Гусейнов З.А.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Справка </w:t>
            </w:r>
          </w:p>
        </w:tc>
      </w:tr>
      <w:tr w:rsidR="009B2247" w:rsidRPr="00A60A46" w:rsidTr="00BA065D">
        <w:trPr>
          <w:trHeight w:val="70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 проведении учебных сборов юношей, окончивших 10-й класс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Подготовка пакета документов 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Магомедов А.Л.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Приказ, спра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ка </w:t>
            </w:r>
          </w:p>
        </w:tc>
      </w:tr>
      <w:tr w:rsidR="009B2247" w:rsidRPr="00A60A46" w:rsidTr="00BA065D">
        <w:trPr>
          <w:trHeight w:val="187"/>
        </w:trPr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Июнь</w:t>
            </w:r>
          </w:p>
        </w:tc>
      </w:tr>
      <w:tr w:rsidR="009B2247" w:rsidRPr="00A60A46" w:rsidTr="00BA065D">
        <w:trPr>
          <w:trHeight w:val="89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Организация летнего оздоров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тельного отдыха школьников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План мероприятий. Контроль за реал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зацией плана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Магомедов А.Л.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План мер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приятий </w:t>
            </w:r>
          </w:p>
        </w:tc>
      </w:tr>
      <w:tr w:rsidR="009B2247" w:rsidRPr="00A60A46" w:rsidTr="00BA065D">
        <w:trPr>
          <w:trHeight w:val="3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Анализ результатов </w:t>
            </w:r>
            <w:r w:rsidR="006951EE"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ЕГЭ и ГИА в школах района в 2018</w:t>
            </w:r>
            <w:r w:rsidR="00155011"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году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Подготовить и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формацию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Сурхаев С.А.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Справка, пр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каз</w:t>
            </w:r>
          </w:p>
        </w:tc>
      </w:tr>
    </w:tbl>
    <w:p w:rsidR="00AC67FE" w:rsidRPr="00A60A46" w:rsidRDefault="00AC67FE" w:rsidP="00155011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55011" w:rsidRPr="00A60A46" w:rsidRDefault="008235F5" w:rsidP="00155011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</w:t>
      </w:r>
      <w:r w:rsidR="00155011"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.2. Совещания руководителей МКДОУ</w:t>
      </w:r>
    </w:p>
    <w:tbl>
      <w:tblPr>
        <w:tblStyle w:val="a3"/>
        <w:tblW w:w="10632" w:type="dxa"/>
        <w:tblInd w:w="-885" w:type="dxa"/>
        <w:tblLayout w:type="fixed"/>
        <w:tblLook w:val="04A0"/>
      </w:tblPr>
      <w:tblGrid>
        <w:gridCol w:w="576"/>
        <w:gridCol w:w="4055"/>
        <w:gridCol w:w="2458"/>
        <w:gridCol w:w="1571"/>
        <w:gridCol w:w="1972"/>
      </w:tblGrid>
      <w:tr w:rsidR="00155011" w:rsidRPr="00A60A46" w:rsidTr="005B2369">
        <w:trPr>
          <w:trHeight w:val="89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011" w:rsidRPr="00A60A46" w:rsidRDefault="00155011" w:rsidP="00155011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 п/п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011" w:rsidRPr="00A60A46" w:rsidRDefault="00155011" w:rsidP="00155011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Рассматриваемые вопросы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011" w:rsidRPr="00A60A46" w:rsidRDefault="00155011" w:rsidP="00155011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Форма подготовки, рассматриваемого вопроса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011" w:rsidRPr="00A60A46" w:rsidRDefault="00155011" w:rsidP="00155011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Ответс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венный 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011" w:rsidRPr="00A60A46" w:rsidRDefault="00155011" w:rsidP="00155011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Форма пре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ставления м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териала</w:t>
            </w:r>
          </w:p>
        </w:tc>
      </w:tr>
      <w:tr w:rsidR="005B2369" w:rsidRPr="00A60A46" w:rsidTr="005B2369">
        <w:trPr>
          <w:trHeight w:val="364"/>
        </w:trPr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369" w:rsidRPr="00A60A46" w:rsidRDefault="005B2369" w:rsidP="00155011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Сентябрь</w:t>
            </w:r>
          </w:p>
        </w:tc>
      </w:tr>
      <w:tr w:rsidR="00155011" w:rsidRPr="00A60A46" w:rsidTr="005B2369">
        <w:trPr>
          <w:trHeight w:val="3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011" w:rsidRPr="00A60A46" w:rsidRDefault="005B2369" w:rsidP="005B2369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  <w:r w:rsidR="00155011"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011" w:rsidRPr="00A60A46" w:rsidRDefault="005B2369" w:rsidP="005B2369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 итогах комплектования ДОУ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011" w:rsidRPr="00A60A46" w:rsidRDefault="00772353" w:rsidP="005B2369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Составление сп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сков детей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011" w:rsidRPr="00A60A46" w:rsidRDefault="005B2369" w:rsidP="005B2369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Галбацева П.М.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011" w:rsidRPr="00A60A46" w:rsidRDefault="005B2369" w:rsidP="005B2369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Списки по комплектов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нию</w:t>
            </w:r>
          </w:p>
        </w:tc>
      </w:tr>
      <w:tr w:rsidR="005B2369" w:rsidRPr="00A60A46" w:rsidTr="005B2369">
        <w:trPr>
          <w:trHeight w:val="324"/>
        </w:trPr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369" w:rsidRPr="00A60A46" w:rsidRDefault="005B2369" w:rsidP="005B2369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Октябрь</w:t>
            </w:r>
          </w:p>
        </w:tc>
      </w:tr>
      <w:tr w:rsidR="005B2369" w:rsidRPr="00A60A46" w:rsidTr="005B2369">
        <w:trPr>
          <w:trHeight w:val="3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369" w:rsidRPr="00A60A46" w:rsidRDefault="00772353" w:rsidP="005B2369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369" w:rsidRPr="00A60A46" w:rsidRDefault="005B2369" w:rsidP="005B2369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Организация методической раб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ты в  2017-2018 учебном году в ДОУ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369" w:rsidRPr="00A60A46" w:rsidRDefault="005B2369" w:rsidP="005B2369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Подготовка инфо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мации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369" w:rsidRPr="00A60A46" w:rsidRDefault="005B2369" w:rsidP="005B2369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Галбацева П.М.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369" w:rsidRPr="00A60A46" w:rsidRDefault="005B2369" w:rsidP="005B2369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Информация</w:t>
            </w:r>
          </w:p>
        </w:tc>
      </w:tr>
      <w:tr w:rsidR="00772353" w:rsidRPr="00A60A46" w:rsidTr="00342458">
        <w:trPr>
          <w:trHeight w:val="324"/>
        </w:trPr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53" w:rsidRPr="00A60A46" w:rsidRDefault="00772353" w:rsidP="0077235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Ноябрь</w:t>
            </w:r>
          </w:p>
        </w:tc>
      </w:tr>
      <w:tr w:rsidR="00772353" w:rsidRPr="00A60A46" w:rsidTr="005B2369">
        <w:trPr>
          <w:trHeight w:val="3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53" w:rsidRPr="00A60A46" w:rsidRDefault="00772353" w:rsidP="005B2369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53" w:rsidRPr="00A60A46" w:rsidRDefault="00772353" w:rsidP="005B2369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Осуществление образовательной деятельности в ДОУ  соответствии с  новыми образовательными стандартами.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53" w:rsidRPr="00A60A46" w:rsidRDefault="00772353" w:rsidP="005B2369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Методические р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е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комендации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53" w:rsidRPr="00A60A46" w:rsidRDefault="00772353" w:rsidP="005B2369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Галбацева П.М.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53" w:rsidRPr="00A60A46" w:rsidRDefault="00772353" w:rsidP="005B2369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Выполнение «дорожной ка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ты» внедрения ФГОС ДО </w:t>
            </w:r>
          </w:p>
          <w:p w:rsidR="00AC67FE" w:rsidRPr="00A60A46" w:rsidRDefault="00AC67FE" w:rsidP="005B2369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F67850" w:rsidRPr="00A60A46" w:rsidTr="00342458">
        <w:trPr>
          <w:trHeight w:val="324"/>
        </w:trPr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850" w:rsidRPr="00A60A46" w:rsidRDefault="00F67850" w:rsidP="00F67850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Февраль</w:t>
            </w:r>
          </w:p>
        </w:tc>
      </w:tr>
      <w:tr w:rsidR="00F67850" w:rsidRPr="00A60A46" w:rsidTr="005B2369">
        <w:trPr>
          <w:trHeight w:val="3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850" w:rsidRPr="00A60A46" w:rsidRDefault="00F67850" w:rsidP="005B2369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850" w:rsidRPr="00A60A46" w:rsidRDefault="00F67850" w:rsidP="005B2369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Организация оздоровительной деятельности в дошкольном  обр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зовательном  учреждении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850" w:rsidRPr="00A60A46" w:rsidRDefault="00F67850" w:rsidP="005B2369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Сбор и подготовка информации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850" w:rsidRPr="00A60A46" w:rsidRDefault="00F67850" w:rsidP="005B2369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Галбацева П.М.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850" w:rsidRPr="00A60A46" w:rsidRDefault="00F67850" w:rsidP="005B2369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Методические рекомендации</w:t>
            </w:r>
          </w:p>
        </w:tc>
      </w:tr>
      <w:tr w:rsidR="00F67850" w:rsidRPr="00A60A46" w:rsidTr="00342458">
        <w:trPr>
          <w:trHeight w:val="324"/>
        </w:trPr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850" w:rsidRPr="00A60A46" w:rsidRDefault="00F67850" w:rsidP="00F67850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Апрель</w:t>
            </w:r>
          </w:p>
        </w:tc>
      </w:tr>
      <w:tr w:rsidR="00F67850" w:rsidRPr="00A60A46" w:rsidTr="005B2369">
        <w:trPr>
          <w:trHeight w:val="3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850" w:rsidRPr="00A60A46" w:rsidRDefault="00F67850" w:rsidP="005B2369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850" w:rsidRPr="00A60A46" w:rsidRDefault="00F67850" w:rsidP="005B2369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Собеседование с руководителями по итогам работы за год и пе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спективам развития ДОУ в новом учебном году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850" w:rsidRPr="00A60A46" w:rsidRDefault="00F67850" w:rsidP="005B2369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Подготовка вопро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ника. Сбор и обр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ботка информации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850" w:rsidRPr="00A60A46" w:rsidRDefault="00F67850" w:rsidP="005B2369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Галбацева П.М.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850" w:rsidRPr="00A60A46" w:rsidRDefault="00F67850" w:rsidP="005B2369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Справка</w:t>
            </w:r>
          </w:p>
        </w:tc>
      </w:tr>
      <w:tr w:rsidR="00F67850" w:rsidRPr="00A60A46" w:rsidTr="00342458">
        <w:trPr>
          <w:trHeight w:val="324"/>
        </w:trPr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850" w:rsidRPr="00A60A46" w:rsidRDefault="00F67850" w:rsidP="00F67850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Май</w:t>
            </w:r>
          </w:p>
        </w:tc>
      </w:tr>
      <w:tr w:rsidR="00F67850" w:rsidRPr="00A60A46" w:rsidTr="005B2369">
        <w:trPr>
          <w:trHeight w:val="3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850" w:rsidRPr="00A60A46" w:rsidRDefault="00F67850" w:rsidP="005B2369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850" w:rsidRPr="00A60A46" w:rsidRDefault="00F67850" w:rsidP="005B2369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 порядке комплектования ДОУ</w:t>
            </w:r>
            <w:r w:rsidR="0053251C"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в новом учебном году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850" w:rsidRPr="00A60A46" w:rsidRDefault="0053251C" w:rsidP="005B2369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Составление списка детей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850" w:rsidRPr="00A60A46" w:rsidRDefault="0053251C" w:rsidP="005B2369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Галбацева П.М.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850" w:rsidRPr="00A60A46" w:rsidRDefault="0053251C" w:rsidP="005B2369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Приказ, списки по комплект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вания</w:t>
            </w:r>
          </w:p>
        </w:tc>
      </w:tr>
    </w:tbl>
    <w:p w:rsidR="009B2247" w:rsidRPr="00A60A46" w:rsidRDefault="009B2247" w:rsidP="002036D4">
      <w:pPr>
        <w:pStyle w:val="a9"/>
        <w:tabs>
          <w:tab w:val="left" w:pos="1830"/>
          <w:tab w:val="center" w:pos="4677"/>
          <w:tab w:val="left" w:pos="7425"/>
        </w:tabs>
        <w:spacing w:line="276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B2247" w:rsidRPr="00A60A46" w:rsidRDefault="008235F5" w:rsidP="009B2247">
      <w:pPr>
        <w:pStyle w:val="a9"/>
        <w:tabs>
          <w:tab w:val="left" w:pos="3179"/>
          <w:tab w:val="center" w:pos="4677"/>
        </w:tabs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8</w:t>
      </w:r>
      <w:r w:rsidR="003E16DC"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="009B2247"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Аккредитация ОУ</w:t>
      </w:r>
    </w:p>
    <w:tbl>
      <w:tblPr>
        <w:tblStyle w:val="a3"/>
        <w:tblW w:w="0" w:type="auto"/>
        <w:tblLook w:val="04A0"/>
      </w:tblPr>
      <w:tblGrid>
        <w:gridCol w:w="1668"/>
        <w:gridCol w:w="5527"/>
        <w:gridCol w:w="2375"/>
      </w:tblGrid>
      <w:tr w:rsidR="009B2247" w:rsidRPr="00A60A46" w:rsidTr="00BA065D">
        <w:trPr>
          <w:trHeight w:val="678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Месяц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Учреждение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Ответственный</w:t>
            </w:r>
          </w:p>
        </w:tc>
      </w:tr>
      <w:tr w:rsidR="009B2247" w:rsidRPr="00A60A46" w:rsidTr="00BA065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9B2247" w:rsidRPr="00A60A46" w:rsidTr="00BA065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9B2247" w:rsidRPr="00A60A46" w:rsidTr="00BA065D">
        <w:trPr>
          <w:trHeight w:val="336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</w:tbl>
    <w:p w:rsidR="009B2247" w:rsidRPr="00A60A46" w:rsidRDefault="009B2247" w:rsidP="009B2247">
      <w:pPr>
        <w:pStyle w:val="a9"/>
        <w:tabs>
          <w:tab w:val="left" w:pos="2880"/>
          <w:tab w:val="center" w:pos="4677"/>
        </w:tabs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B2247" w:rsidRPr="00A60A46" w:rsidRDefault="008235F5" w:rsidP="009B2247">
      <w:pPr>
        <w:pStyle w:val="a9"/>
        <w:tabs>
          <w:tab w:val="left" w:pos="2880"/>
          <w:tab w:val="center" w:pos="4677"/>
        </w:tabs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9</w:t>
      </w:r>
      <w:r w:rsidR="009E2567"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Комплексные проверки</w:t>
      </w:r>
    </w:p>
    <w:p w:rsidR="009B2247" w:rsidRPr="00A60A46" w:rsidRDefault="009B2247" w:rsidP="009B2247">
      <w:pPr>
        <w:pStyle w:val="a9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1951"/>
        <w:gridCol w:w="5245"/>
        <w:gridCol w:w="2375"/>
      </w:tblGrid>
      <w:tr w:rsidR="009B2247" w:rsidRPr="00A60A46" w:rsidTr="00BA065D">
        <w:trPr>
          <w:trHeight w:val="462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Месяц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Учреждение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Ответственный</w:t>
            </w:r>
          </w:p>
        </w:tc>
      </w:tr>
      <w:tr w:rsidR="009B2247" w:rsidRPr="00A60A46" w:rsidTr="00BA065D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Ноябрь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E256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Ново-Аргванинская  С</w:t>
            </w:r>
            <w:r w:rsidR="009B2247"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ОШ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Сурхаев С.А.</w:t>
            </w:r>
          </w:p>
        </w:tc>
      </w:tr>
      <w:tr w:rsidR="009B2247" w:rsidRPr="00A60A46" w:rsidTr="00BA065D">
        <w:trPr>
          <w:trHeight w:val="289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Февраль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112E0B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Кунзахская О</w:t>
            </w:r>
            <w:r w:rsidR="009B2247"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ОШ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Сурхаев С.А.</w:t>
            </w:r>
          </w:p>
        </w:tc>
      </w:tr>
      <w:tr w:rsidR="009B2247" w:rsidRPr="00A60A46" w:rsidTr="00BA065D">
        <w:trPr>
          <w:trHeight w:val="255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 течение учебного года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Начальные школы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Гусейнов З.А.</w:t>
            </w:r>
          </w:p>
        </w:tc>
      </w:tr>
    </w:tbl>
    <w:p w:rsidR="003E16DC" w:rsidRPr="00A60A46" w:rsidRDefault="003E16DC" w:rsidP="002036D4">
      <w:pPr>
        <w:pStyle w:val="a9"/>
        <w:tabs>
          <w:tab w:val="left" w:pos="4182"/>
        </w:tabs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9B2247" w:rsidRPr="00A60A46" w:rsidRDefault="008235F5" w:rsidP="00342458">
      <w:pPr>
        <w:pStyle w:val="a9"/>
        <w:tabs>
          <w:tab w:val="left" w:pos="4182"/>
        </w:tabs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10</w:t>
      </w:r>
      <w:r w:rsidR="009B2247"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Дни ОО в образовательных учреждениях</w:t>
      </w:r>
    </w:p>
    <w:p w:rsidR="00342458" w:rsidRPr="00A60A46" w:rsidRDefault="00342458" w:rsidP="00342458">
      <w:pPr>
        <w:pStyle w:val="a9"/>
        <w:tabs>
          <w:tab w:val="left" w:pos="4182"/>
        </w:tabs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a3"/>
        <w:tblW w:w="0" w:type="auto"/>
        <w:tblInd w:w="-176" w:type="dxa"/>
        <w:tblLook w:val="04A0"/>
      </w:tblPr>
      <w:tblGrid>
        <w:gridCol w:w="710"/>
        <w:gridCol w:w="4611"/>
        <w:gridCol w:w="2213"/>
        <w:gridCol w:w="2213"/>
      </w:tblGrid>
      <w:tr w:rsidR="009B2247" w:rsidRPr="00A60A46" w:rsidTr="00BA065D">
        <w:trPr>
          <w:trHeight w:val="6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</w:t>
            </w:r>
          </w:p>
          <w:p w:rsidR="009B2247" w:rsidRPr="00A60A46" w:rsidRDefault="009B2247" w:rsidP="00BA065D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ОУ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Месяц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Ответственный</w:t>
            </w:r>
          </w:p>
        </w:tc>
      </w:tr>
      <w:tr w:rsidR="009B2247" w:rsidRPr="00A60A46" w:rsidTr="00BA065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E256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МКОУ «Мехельтинская О</w:t>
            </w:r>
            <w:r w:rsidR="009B2247"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ОШ»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E256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Октябрь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E256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Сурхаев С.А.</w:t>
            </w:r>
          </w:p>
        </w:tc>
      </w:tr>
      <w:tr w:rsidR="009B2247" w:rsidRPr="00A60A46" w:rsidTr="00BA065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E256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МКОУ «Цилитлинская</w:t>
            </w:r>
            <w:r w:rsidR="009B2247"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СОШ»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E256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Ноябрь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E256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Абдулаева З.М.</w:t>
            </w:r>
          </w:p>
        </w:tc>
      </w:tr>
      <w:tr w:rsidR="009B2247" w:rsidRPr="00A60A46" w:rsidTr="00BA065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</w:t>
            </w:r>
            <w:r w:rsidR="00112E0B"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КОУ «Чиркатинская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СОШ»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Декабрь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9B2247" w:rsidRPr="00A60A46" w:rsidTr="00BA065D">
        <w:trPr>
          <w:trHeight w:val="41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МКОУ «Ново-Аргванинская СОШ»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Март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Гусейнов З.А.</w:t>
            </w:r>
          </w:p>
        </w:tc>
      </w:tr>
    </w:tbl>
    <w:p w:rsidR="009B2247" w:rsidRPr="00A60A46" w:rsidRDefault="009B2247" w:rsidP="009B2247">
      <w:pPr>
        <w:pStyle w:val="a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B2247" w:rsidRPr="00A60A46" w:rsidRDefault="008235F5" w:rsidP="009B2247">
      <w:pPr>
        <w:pStyle w:val="a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11. Тематические проверки учреждений образования</w:t>
      </w:r>
    </w:p>
    <w:tbl>
      <w:tblPr>
        <w:tblStyle w:val="a3"/>
        <w:tblW w:w="9606" w:type="dxa"/>
        <w:tblLook w:val="04A0"/>
      </w:tblPr>
      <w:tblGrid>
        <w:gridCol w:w="1809"/>
        <w:gridCol w:w="5670"/>
        <w:gridCol w:w="2127"/>
      </w:tblGrid>
      <w:tr w:rsidR="009B2247" w:rsidRPr="00A60A46" w:rsidTr="00BA065D">
        <w:trPr>
          <w:trHeight w:val="603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Месяц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Тема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Ответственный</w:t>
            </w:r>
          </w:p>
        </w:tc>
      </w:tr>
      <w:tr w:rsidR="009B2247" w:rsidRPr="00A60A46" w:rsidTr="00BA065D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Сентябрь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Изучение деятельности ОУ по реализации бази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ного учебного плана (все ОУ)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Гусейнов З.А.</w:t>
            </w:r>
          </w:p>
        </w:tc>
      </w:tr>
      <w:tr w:rsidR="009B2247" w:rsidRPr="00A60A46" w:rsidTr="00BA065D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Октябрь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Охват детей школьного возраста обучением в о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б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разовательных организациях района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Сурхаев С.А.</w:t>
            </w:r>
          </w:p>
        </w:tc>
      </w:tr>
      <w:tr w:rsidR="009B2247" w:rsidRPr="00A60A46" w:rsidTr="00BA065D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Ноябрь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112E0B" w:rsidP="00112E0B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Работа ОУ по противодействию идеологии эк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тремизма и терроризма 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среди школьников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Кураторы ОУ</w:t>
            </w:r>
          </w:p>
        </w:tc>
      </w:tr>
      <w:tr w:rsidR="009B2247" w:rsidRPr="00A60A46" w:rsidTr="00BA065D">
        <w:trPr>
          <w:trHeight w:val="945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342458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Декабрь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112E0B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Организация работы по патриотическому восп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танию учащихся в</w:t>
            </w:r>
            <w:r w:rsidR="00342458"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Ингишинской и Верхнеинхо</w:t>
            </w:r>
            <w:r w:rsidR="00342458"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</w:t>
            </w:r>
            <w:r w:rsidR="00342458"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ской средних школах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342458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Абдулаева З.М.</w:t>
            </w:r>
          </w:p>
        </w:tc>
      </w:tr>
      <w:tr w:rsidR="009B2247" w:rsidRPr="00A60A46" w:rsidTr="00BA065D">
        <w:trPr>
          <w:trHeight w:val="682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342458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Февраль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342458" w:rsidP="0034245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Использование ИКТ в образовательном процессе Чиркатинской СОШ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342458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Валиев М.</w:t>
            </w:r>
            <w:r w:rsidR="009B2247"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М.</w:t>
            </w:r>
          </w:p>
        </w:tc>
      </w:tr>
      <w:tr w:rsidR="009B2247" w:rsidRPr="00A60A46" w:rsidTr="00BA065D">
        <w:trPr>
          <w:trHeight w:val="295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342458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Март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342458" w:rsidP="00BA065D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Организация внутришкольного контроля в М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е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хельтинской СОШ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Сурхаев С.А.</w:t>
            </w:r>
          </w:p>
        </w:tc>
      </w:tr>
    </w:tbl>
    <w:p w:rsidR="009B2247" w:rsidRPr="00A60A46" w:rsidRDefault="009B2247" w:rsidP="00215ECA">
      <w:pPr>
        <w:pStyle w:val="a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B2247" w:rsidRPr="00A60A46" w:rsidRDefault="008235F5" w:rsidP="009B2247">
      <w:pPr>
        <w:pStyle w:val="a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12</w:t>
      </w:r>
      <w:r w:rsidR="009B2247"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Укрепление учебно-материальной базы ОО</w:t>
      </w:r>
    </w:p>
    <w:p w:rsidR="009B2247" w:rsidRPr="00A60A46" w:rsidRDefault="009B2247" w:rsidP="009B2247">
      <w:pPr>
        <w:pStyle w:val="a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Style w:val="a3"/>
        <w:tblW w:w="9747" w:type="dxa"/>
        <w:tblLook w:val="04A0"/>
      </w:tblPr>
      <w:tblGrid>
        <w:gridCol w:w="577"/>
        <w:gridCol w:w="5260"/>
        <w:gridCol w:w="1972"/>
        <w:gridCol w:w="1938"/>
      </w:tblGrid>
      <w:tr w:rsidR="009B2247" w:rsidRPr="00A60A46" w:rsidTr="00BA065D">
        <w:trPr>
          <w:trHeight w:val="47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</w:t>
            </w:r>
          </w:p>
          <w:p w:rsidR="009B2247" w:rsidRPr="00A60A46" w:rsidRDefault="009B2247" w:rsidP="00BA065D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Перечень мероприятий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Период подг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товки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Ответственный</w:t>
            </w:r>
          </w:p>
        </w:tc>
      </w:tr>
      <w:tr w:rsidR="009B2247" w:rsidRPr="00A60A46" w:rsidTr="00BA065D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Пополнить библиотеку методического каб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нета учебной и методической литературой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 течение года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Ибрагимова М.</w:t>
            </w:r>
          </w:p>
        </w:tc>
      </w:tr>
      <w:tr w:rsidR="009B2247" w:rsidRPr="00A60A46" w:rsidTr="00BA065D">
        <w:trPr>
          <w:trHeight w:val="457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Оформить подписку на периодические изд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Ноябрь, май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Ибрагимова М.</w:t>
            </w:r>
          </w:p>
        </w:tc>
      </w:tr>
      <w:tr w:rsidR="009B2247" w:rsidRPr="00A60A46" w:rsidTr="00BA065D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Продолжить работу по пополнению банка п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е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редового педагогического опыта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 течение года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342458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Гусейнов З.А.</w:t>
            </w:r>
          </w:p>
        </w:tc>
      </w:tr>
      <w:tr w:rsidR="009B2247" w:rsidRPr="00A60A46" w:rsidTr="00BA065D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Приобрести комплекты медиа материалов по предметам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 течение года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342458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Ибрагимова М.</w:t>
            </w:r>
          </w:p>
        </w:tc>
      </w:tr>
      <w:tr w:rsidR="009B2247" w:rsidRPr="00A60A46" w:rsidTr="00BA065D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Приобрести папки для оформления докуме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тации работников УО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 течение года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342458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Начальник РО</w:t>
            </w:r>
            <w:r w:rsidR="009B2247"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</w:t>
            </w:r>
          </w:p>
        </w:tc>
      </w:tr>
      <w:tr w:rsidR="009B2247" w:rsidRPr="00A60A46" w:rsidTr="00BA065D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Приобрести  компьютер, принтер, ксерокс,  программное обеспечение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 течение года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342458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Начальник РО</w:t>
            </w:r>
            <w:r w:rsidR="009B2247"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</w:t>
            </w:r>
          </w:p>
        </w:tc>
      </w:tr>
      <w:tr w:rsidR="009B2247" w:rsidRPr="00A60A46" w:rsidTr="00BA065D">
        <w:trPr>
          <w:trHeight w:val="397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Обновить оформление методического каб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342458" w:rsidP="00BA065D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До марта     2018</w:t>
            </w:r>
            <w:r w:rsidR="009B2247"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Гусейнов З.А.</w:t>
            </w:r>
          </w:p>
        </w:tc>
      </w:tr>
      <w:tr w:rsidR="009B2247" w:rsidRPr="00A60A46" w:rsidTr="00BA065D">
        <w:trPr>
          <w:trHeight w:val="27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Подключить к интернету кабинеты специ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листо</w:t>
            </w:r>
            <w:r w:rsidR="00342458"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  О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О, методистов ИМЦ ОО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342458" w:rsidP="00BA065D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До 01.11.2017</w:t>
            </w:r>
            <w:r w:rsidR="009B2247"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Валиев М.М.</w:t>
            </w:r>
          </w:p>
        </w:tc>
      </w:tr>
    </w:tbl>
    <w:p w:rsidR="009B2247" w:rsidRPr="00A60A46" w:rsidRDefault="009B2247" w:rsidP="00AC67FE">
      <w:pPr>
        <w:pStyle w:val="a9"/>
        <w:tabs>
          <w:tab w:val="left" w:pos="570"/>
          <w:tab w:val="left" w:pos="611"/>
          <w:tab w:val="center" w:pos="4677"/>
        </w:tabs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A60A46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                      </w:t>
      </w:r>
    </w:p>
    <w:p w:rsidR="009B2247" w:rsidRPr="00A60A46" w:rsidRDefault="008235F5" w:rsidP="009B2247">
      <w:pPr>
        <w:pStyle w:val="a9"/>
        <w:tabs>
          <w:tab w:val="left" w:pos="570"/>
          <w:tab w:val="left" w:pos="611"/>
          <w:tab w:val="center" w:pos="4677"/>
        </w:tabs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13</w:t>
      </w:r>
      <w:r w:rsidR="009B2247" w:rsidRPr="00A60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Спортивно-массовые мероприятия среди школьников</w:t>
      </w:r>
    </w:p>
    <w:p w:rsidR="009B2247" w:rsidRPr="00A60A46" w:rsidRDefault="009B2247" w:rsidP="009B2247">
      <w:pPr>
        <w:pStyle w:val="a9"/>
        <w:tabs>
          <w:tab w:val="left" w:pos="570"/>
          <w:tab w:val="left" w:pos="611"/>
          <w:tab w:val="center" w:pos="4677"/>
        </w:tabs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Style w:val="a3"/>
        <w:tblW w:w="9747" w:type="dxa"/>
        <w:tblLook w:val="04A0"/>
      </w:tblPr>
      <w:tblGrid>
        <w:gridCol w:w="576"/>
        <w:gridCol w:w="1533"/>
        <w:gridCol w:w="5514"/>
        <w:gridCol w:w="2124"/>
      </w:tblGrid>
      <w:tr w:rsidR="009B2247" w:rsidRPr="00A60A46" w:rsidTr="00BA065D">
        <w:trPr>
          <w:trHeight w:val="67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</w:t>
            </w:r>
          </w:p>
          <w:p w:rsidR="009B2247" w:rsidRPr="00A60A46" w:rsidRDefault="009B2247" w:rsidP="00BA065D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Месяц</w:t>
            </w:r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tabs>
                <w:tab w:val="left" w:pos="1077"/>
                <w:tab w:val="left" w:pos="1903"/>
                <w:tab w:val="center" w:pos="2649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Вид спорта</w:t>
            </w:r>
          </w:p>
          <w:p w:rsidR="009B2247" w:rsidRPr="00A60A46" w:rsidRDefault="009B2247" w:rsidP="00BA065D">
            <w:pPr>
              <w:pStyle w:val="a9"/>
              <w:tabs>
                <w:tab w:val="left" w:pos="1903"/>
                <w:tab w:val="center" w:pos="2649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Наименование 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ab/>
              <w:t>мероприятия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Место провед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е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ния</w:t>
            </w:r>
          </w:p>
        </w:tc>
      </w:tr>
      <w:tr w:rsidR="009B2247" w:rsidRPr="00A60A46" w:rsidTr="00BA065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247" w:rsidRPr="00A60A46" w:rsidRDefault="009B2247" w:rsidP="00BA065D">
            <w:pPr>
              <w:pStyle w:val="a9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u w:val="single"/>
              </w:rPr>
            </w:pPr>
            <w:r w:rsidRPr="00A60A46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u w:val="single"/>
              </w:rPr>
              <w:t>Волейбол</w:t>
            </w:r>
          </w:p>
          <w:p w:rsidR="009B2247" w:rsidRPr="00A60A46" w:rsidRDefault="009B2247" w:rsidP="00BA065D">
            <w:pPr>
              <w:pStyle w:val="a9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u w:val="single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9B2247" w:rsidRPr="00A60A46" w:rsidTr="00BA065D">
        <w:trPr>
          <w:trHeight w:val="39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Октябрь </w:t>
            </w:r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Районные соревнования по волейболу среди юношей СОШ и ООШ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 назначению</w:t>
            </w:r>
          </w:p>
        </w:tc>
      </w:tr>
      <w:tr w:rsidR="009B2247" w:rsidRPr="00A60A46" w:rsidTr="00BA065D">
        <w:trPr>
          <w:trHeight w:val="57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Октябрь</w:t>
            </w:r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Районные соревнования по волейболу среди д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е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вушек СОШ и ООШ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 назначению</w:t>
            </w:r>
          </w:p>
        </w:tc>
      </w:tr>
      <w:tr w:rsidR="009B2247" w:rsidRPr="00A60A46" w:rsidTr="00BA065D">
        <w:trPr>
          <w:trHeight w:val="60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Февраль </w:t>
            </w:r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Районные соревнования по волейболу среди юношей СОШ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 назначению</w:t>
            </w:r>
          </w:p>
        </w:tc>
      </w:tr>
      <w:tr w:rsidR="009B2247" w:rsidRPr="00A60A46" w:rsidTr="00BA065D">
        <w:trPr>
          <w:trHeight w:val="66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Март </w:t>
            </w:r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Районные соревнования по волейболу среди д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е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вушек СОШ и ООШ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По назначению </w:t>
            </w:r>
          </w:p>
        </w:tc>
      </w:tr>
      <w:tr w:rsidR="009B2247" w:rsidRPr="00A60A46" w:rsidTr="00BA065D">
        <w:trPr>
          <w:trHeight w:val="58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u w:val="single"/>
              </w:rPr>
            </w:pPr>
            <w:r w:rsidRPr="00A60A46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u w:val="single"/>
              </w:rPr>
              <w:t>Вольная борьба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9B2247" w:rsidRPr="00A60A46" w:rsidTr="00BA065D">
        <w:trPr>
          <w:trHeight w:val="29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Сентябрь-Октябрь </w:t>
            </w:r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Участие в Первенстве РД по вольной борьбе среди юношей ДЮСШ системы образования  (зона)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с. Ботлих</w:t>
            </w:r>
          </w:p>
        </w:tc>
      </w:tr>
      <w:tr w:rsidR="009B2247" w:rsidRPr="00A60A46" w:rsidTr="00BA065D">
        <w:trPr>
          <w:trHeight w:val="57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 xml:space="preserve">2. 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Апрель  </w:t>
            </w:r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Районные соревнования по вольной борьбе ср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е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ди юношей 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Мехельта </w:t>
            </w:r>
          </w:p>
        </w:tc>
      </w:tr>
      <w:tr w:rsidR="009B2247" w:rsidRPr="00A60A46" w:rsidTr="00BA065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247" w:rsidRPr="00A60A46" w:rsidRDefault="009B2247" w:rsidP="00BA065D">
            <w:pPr>
              <w:pStyle w:val="a9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u w:val="single"/>
              </w:rPr>
            </w:pPr>
            <w:r w:rsidRPr="00A60A46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u w:val="single"/>
              </w:rPr>
              <w:t>Легкая атлетика</w:t>
            </w:r>
          </w:p>
          <w:p w:rsidR="009B2247" w:rsidRPr="00A60A46" w:rsidRDefault="009B2247" w:rsidP="00BA065D">
            <w:pPr>
              <w:pStyle w:val="a9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u w:val="single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9B2247" w:rsidRPr="00A60A46" w:rsidTr="00BA065D">
        <w:trPr>
          <w:trHeight w:val="33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Сентябрь </w:t>
            </w:r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Всероссийск</w:t>
            </w:r>
            <w:r w:rsidR="000601EE"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ий День бега «Кросс наций – 2017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 местах</w:t>
            </w:r>
          </w:p>
        </w:tc>
      </w:tr>
      <w:tr w:rsidR="009B2247" w:rsidRPr="00A60A46" w:rsidTr="00BA065D">
        <w:trPr>
          <w:trHeight w:val="2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2.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Всероссийские соревнования по легкой </w:t>
            </w:r>
            <w:r w:rsidR="000601EE"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атлет</w:t>
            </w:r>
            <w:r w:rsidR="000601EE"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</w:t>
            </w:r>
            <w:r w:rsidR="000601EE"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ке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среди школьников. Муниципальный этап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 назначению</w:t>
            </w:r>
          </w:p>
        </w:tc>
      </w:tr>
      <w:tr w:rsidR="009B2247" w:rsidRPr="00A60A46" w:rsidTr="00BA065D">
        <w:trPr>
          <w:trHeight w:val="45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u w:val="single"/>
              </w:rPr>
            </w:pPr>
            <w:r w:rsidRPr="00A60A46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u w:val="single"/>
              </w:rPr>
              <w:t>Шахматы и шашки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9B2247" w:rsidRPr="00A60A46" w:rsidTr="00BA065D">
        <w:trPr>
          <w:trHeight w:val="2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Сентябрь </w:t>
            </w:r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Районные соревнования среди школьников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Чирката СОШ</w:t>
            </w:r>
          </w:p>
        </w:tc>
      </w:tr>
      <w:tr w:rsidR="009B2247" w:rsidRPr="00A60A46" w:rsidTr="00BA065D">
        <w:trPr>
          <w:trHeight w:val="31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Март </w:t>
            </w:r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Районные соревнования среди школьников 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Тлярата СОШ</w:t>
            </w:r>
          </w:p>
        </w:tc>
      </w:tr>
      <w:tr w:rsidR="009B2247" w:rsidRPr="00A60A46" w:rsidTr="00BA065D">
        <w:trPr>
          <w:trHeight w:val="38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Март </w:t>
            </w:r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Республиканские соревнования по шахматам среди обучающихся общеобразовательных у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ч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реждений и турнир «Белая  ладья»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Махачкала, шахматный клуб</w:t>
            </w:r>
          </w:p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им. А.Карпова</w:t>
            </w:r>
          </w:p>
        </w:tc>
      </w:tr>
      <w:tr w:rsidR="009B2247" w:rsidRPr="00A60A46" w:rsidTr="00BA065D">
        <w:trPr>
          <w:trHeight w:val="23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247" w:rsidRPr="00A60A46" w:rsidRDefault="009B2247" w:rsidP="00BA065D">
            <w:pPr>
              <w:pStyle w:val="a9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u w:val="single"/>
              </w:rPr>
            </w:pPr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u w:val="single"/>
              </w:rPr>
            </w:pPr>
            <w:r w:rsidRPr="00A60A46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u w:val="single"/>
              </w:rPr>
              <w:t>Комплексные мероприятия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9B2247" w:rsidRPr="00A60A46" w:rsidTr="00BA065D">
        <w:trPr>
          <w:trHeight w:val="26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Ноябрь </w:t>
            </w:r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«Веселые старты» среди учащихся 1-4 классов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 назначению</w:t>
            </w:r>
          </w:p>
        </w:tc>
      </w:tr>
      <w:tr w:rsidR="009B2247" w:rsidRPr="00A60A46" w:rsidTr="00BA065D">
        <w:trPr>
          <w:trHeight w:val="57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Январь -  апрель</w:t>
            </w:r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Всероссийские спортивные игры школьников «Президентские спортивные игры»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 назначению</w:t>
            </w:r>
          </w:p>
        </w:tc>
      </w:tr>
      <w:tr w:rsidR="009B2247" w:rsidRPr="00A60A46" w:rsidTr="00BA065D">
        <w:trPr>
          <w:trHeight w:val="29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3</w:t>
            </w: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Январь -  апрель</w:t>
            </w:r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Всероссийские спортивные игры школьников «Президентские состязания»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 назначению</w:t>
            </w:r>
          </w:p>
        </w:tc>
      </w:tr>
      <w:tr w:rsidR="009B2247" w:rsidRPr="00A60A46" w:rsidTr="00BA065D">
        <w:trPr>
          <w:trHeight w:val="52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Апрель </w:t>
            </w:r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Военно-спортивная игра «Зарница», «Орленок» или «Победа»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47" w:rsidRPr="00A60A46" w:rsidRDefault="009B2247" w:rsidP="00BA065D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0A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Н.Аргвани СОШ</w:t>
            </w:r>
          </w:p>
        </w:tc>
      </w:tr>
    </w:tbl>
    <w:p w:rsidR="009B2247" w:rsidRPr="00A60A46" w:rsidRDefault="009B2247" w:rsidP="009B2247">
      <w:pPr>
        <w:pStyle w:val="a9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bookmarkStart w:id="0" w:name="_GoBack"/>
      <w:bookmarkEnd w:id="0"/>
    </w:p>
    <w:p w:rsidR="009B2247" w:rsidRPr="00A60A46" w:rsidRDefault="009B2247" w:rsidP="009B2247">
      <w:pPr>
        <w:pStyle w:val="a9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9B2247" w:rsidRPr="00A60A46" w:rsidRDefault="009B2247" w:rsidP="009B2247">
      <w:pPr>
        <w:pStyle w:val="a9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9B2247" w:rsidRPr="005A45D9" w:rsidRDefault="00A60A46" w:rsidP="00A60A46">
      <w:pPr>
        <w:pStyle w:val="a9"/>
        <w:spacing w:line="360" w:lineRule="auto"/>
        <w:rPr>
          <w:rFonts w:ascii="Bookman Old Style" w:hAnsi="Bookman Old Style" w:cs="Times New Roman"/>
          <w:b/>
          <w:color w:val="000000" w:themeColor="text1"/>
          <w:sz w:val="28"/>
          <w:szCs w:val="28"/>
        </w:rPr>
      </w:pPr>
      <w:r w:rsidRPr="005A45D9">
        <w:rPr>
          <w:rFonts w:ascii="Bookman Old Style" w:hAnsi="Bookman Old Style" w:cs="Times New Roman"/>
          <w:b/>
          <w:color w:val="000000" w:themeColor="text1"/>
          <w:sz w:val="28"/>
          <w:szCs w:val="28"/>
        </w:rPr>
        <w:t xml:space="preserve">Начальник  Отдела                                                                                              образования                                    </w:t>
      </w:r>
      <w:r w:rsidR="005A45D9">
        <w:rPr>
          <w:rFonts w:ascii="Bookman Old Style" w:hAnsi="Bookman Old Style" w:cs="Times New Roman"/>
          <w:b/>
          <w:color w:val="000000" w:themeColor="text1"/>
          <w:sz w:val="28"/>
          <w:szCs w:val="28"/>
        </w:rPr>
        <w:t xml:space="preserve">     </w:t>
      </w:r>
      <w:r w:rsidRPr="005A45D9">
        <w:rPr>
          <w:rFonts w:ascii="Bookman Old Style" w:hAnsi="Bookman Old Style" w:cs="Times New Roman"/>
          <w:b/>
          <w:color w:val="000000" w:themeColor="text1"/>
          <w:sz w:val="28"/>
          <w:szCs w:val="28"/>
        </w:rPr>
        <w:t xml:space="preserve"> </w:t>
      </w:r>
      <w:r w:rsidR="009B2247" w:rsidRPr="005A45D9">
        <w:rPr>
          <w:rFonts w:ascii="Bookman Old Style" w:hAnsi="Bookman Old Style" w:cs="Times New Roman"/>
          <w:b/>
          <w:color w:val="000000" w:themeColor="text1"/>
          <w:sz w:val="28"/>
          <w:szCs w:val="28"/>
        </w:rPr>
        <w:t>Курамагомедов М.Б.</w:t>
      </w:r>
    </w:p>
    <w:p w:rsidR="000E3B8E" w:rsidRDefault="000E3B8E"/>
    <w:sectPr w:rsidR="000E3B8E" w:rsidSect="00BA065D">
      <w:pgSz w:w="11906" w:h="16838"/>
      <w:pgMar w:top="993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3324" w:rsidRDefault="00F13324" w:rsidP="00192BE3">
      <w:pPr>
        <w:spacing w:after="0" w:line="240" w:lineRule="auto"/>
      </w:pPr>
      <w:r>
        <w:separator/>
      </w:r>
    </w:p>
  </w:endnote>
  <w:endnote w:type="continuationSeparator" w:id="1">
    <w:p w:rsidR="00F13324" w:rsidRDefault="00F13324" w:rsidP="00192B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274485"/>
      <w:docPartObj>
        <w:docPartGallery w:val="Page Numbers (Bottom of Page)"/>
        <w:docPartUnique/>
      </w:docPartObj>
    </w:sdtPr>
    <w:sdtContent>
      <w:p w:rsidR="00DE5EB6" w:rsidRDefault="00DE5EB6">
        <w:pPr>
          <w:pStyle w:val="a7"/>
          <w:jc w:val="center"/>
        </w:pPr>
        <w:fldSimple w:instr=" PAGE   \* MERGEFORMAT ">
          <w:r w:rsidR="005A45D9">
            <w:rPr>
              <w:noProof/>
            </w:rPr>
            <w:t>26</w:t>
          </w:r>
        </w:fldSimple>
      </w:p>
    </w:sdtContent>
  </w:sdt>
  <w:p w:rsidR="00DE5EB6" w:rsidRDefault="00DE5EB6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3324" w:rsidRDefault="00F13324" w:rsidP="00192BE3">
      <w:pPr>
        <w:spacing w:after="0" w:line="240" w:lineRule="auto"/>
      </w:pPr>
      <w:r>
        <w:separator/>
      </w:r>
    </w:p>
  </w:footnote>
  <w:footnote w:type="continuationSeparator" w:id="1">
    <w:p w:rsidR="00F13324" w:rsidRDefault="00F13324" w:rsidP="00192B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129F8"/>
    <w:multiLevelType w:val="hybridMultilevel"/>
    <w:tmpl w:val="6AACE172"/>
    <w:lvl w:ilvl="0" w:tplc="04190001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C550A9"/>
    <w:multiLevelType w:val="hybridMultilevel"/>
    <w:tmpl w:val="64BABB7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>
    <w:nsid w:val="10000751"/>
    <w:multiLevelType w:val="hybridMultilevel"/>
    <w:tmpl w:val="DB7E01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C64072"/>
    <w:multiLevelType w:val="hybridMultilevel"/>
    <w:tmpl w:val="AF1C4F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6808C1"/>
    <w:multiLevelType w:val="hybridMultilevel"/>
    <w:tmpl w:val="4B602A10"/>
    <w:lvl w:ilvl="0" w:tplc="99FE4BFA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0A5852"/>
    <w:multiLevelType w:val="hybridMultilevel"/>
    <w:tmpl w:val="1E644624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2AF11980"/>
    <w:multiLevelType w:val="hybridMultilevel"/>
    <w:tmpl w:val="9C06FC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0FA2B9A"/>
    <w:multiLevelType w:val="hybridMultilevel"/>
    <w:tmpl w:val="67A6DB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102371A"/>
    <w:multiLevelType w:val="hybridMultilevel"/>
    <w:tmpl w:val="CF90405A"/>
    <w:lvl w:ilvl="0" w:tplc="82FA392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59D4C87"/>
    <w:multiLevelType w:val="hybridMultilevel"/>
    <w:tmpl w:val="5D4A5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594693"/>
    <w:multiLevelType w:val="hybridMultilevel"/>
    <w:tmpl w:val="F8E896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E3924CD"/>
    <w:multiLevelType w:val="hybridMultilevel"/>
    <w:tmpl w:val="4956D770"/>
    <w:lvl w:ilvl="0" w:tplc="8EA4903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548009E"/>
    <w:multiLevelType w:val="hybridMultilevel"/>
    <w:tmpl w:val="C43826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ACC0C83"/>
    <w:multiLevelType w:val="hybridMultilevel"/>
    <w:tmpl w:val="9DCE854A"/>
    <w:lvl w:ilvl="0" w:tplc="4536AC82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BAD55FC"/>
    <w:multiLevelType w:val="hybridMultilevel"/>
    <w:tmpl w:val="BCB877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C4515C3"/>
    <w:multiLevelType w:val="hybridMultilevel"/>
    <w:tmpl w:val="42845338"/>
    <w:lvl w:ilvl="0" w:tplc="041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6">
    <w:nsid w:val="605F6174"/>
    <w:multiLevelType w:val="hybridMultilevel"/>
    <w:tmpl w:val="EC609EF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632B2962"/>
    <w:multiLevelType w:val="hybridMultilevel"/>
    <w:tmpl w:val="013A49D8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EF139D"/>
    <w:multiLevelType w:val="hybridMultilevel"/>
    <w:tmpl w:val="5D4A5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8D2C06"/>
    <w:multiLevelType w:val="hybridMultilevel"/>
    <w:tmpl w:val="4FD4F5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9C42A4"/>
    <w:multiLevelType w:val="hybridMultilevel"/>
    <w:tmpl w:val="61684E84"/>
    <w:lvl w:ilvl="0" w:tplc="EE140E1A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A24345F"/>
    <w:multiLevelType w:val="hybridMultilevel"/>
    <w:tmpl w:val="0A828F9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D1E7002"/>
    <w:multiLevelType w:val="hybridMultilevel"/>
    <w:tmpl w:val="73841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F22495F"/>
    <w:multiLevelType w:val="hybridMultilevel"/>
    <w:tmpl w:val="504497D0"/>
    <w:lvl w:ilvl="0" w:tplc="9B7EB724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32E0A83"/>
    <w:multiLevelType w:val="hybridMultilevel"/>
    <w:tmpl w:val="388257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55A5FE0"/>
    <w:multiLevelType w:val="hybridMultilevel"/>
    <w:tmpl w:val="92E26008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A92FB2"/>
    <w:multiLevelType w:val="hybridMultilevel"/>
    <w:tmpl w:val="7AA6C1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EBB1C36"/>
    <w:multiLevelType w:val="hybridMultilevel"/>
    <w:tmpl w:val="EF58A85A"/>
    <w:lvl w:ilvl="0" w:tplc="0419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23"/>
  </w:num>
  <w:num w:numId="5">
    <w:abstractNumId w:val="25"/>
  </w:num>
  <w:num w:numId="6">
    <w:abstractNumId w:val="13"/>
  </w:num>
  <w:num w:numId="7">
    <w:abstractNumId w:val="4"/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6"/>
  </w:num>
  <w:num w:numId="1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</w:num>
  <w:num w:numId="21">
    <w:abstractNumId w:val="0"/>
  </w:num>
  <w:num w:numId="22">
    <w:abstractNumId w:val="18"/>
  </w:num>
  <w:num w:numId="23">
    <w:abstractNumId w:val="9"/>
  </w:num>
  <w:num w:numId="2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 w:numId="26">
    <w:abstractNumId w:val="2"/>
  </w:num>
  <w:num w:numId="27">
    <w:abstractNumId w:val="19"/>
  </w:num>
  <w:num w:numId="28">
    <w:abstractNumId w:val="16"/>
  </w:num>
  <w:num w:numId="29">
    <w:abstractNumId w:val="1"/>
  </w:num>
  <w:num w:numId="30">
    <w:abstractNumId w:val="27"/>
  </w:num>
  <w:num w:numId="31">
    <w:abstractNumId w:val="3"/>
  </w:num>
  <w:num w:numId="32">
    <w:abstractNumId w:val="5"/>
  </w:num>
  <w:num w:numId="33">
    <w:abstractNumId w:val="12"/>
  </w:num>
  <w:num w:numId="34">
    <w:abstractNumId w:val="15"/>
  </w:num>
  <w:num w:numId="35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2247"/>
    <w:rsid w:val="0000270B"/>
    <w:rsid w:val="00016757"/>
    <w:rsid w:val="00030BFC"/>
    <w:rsid w:val="000601EE"/>
    <w:rsid w:val="000E3B8E"/>
    <w:rsid w:val="000F211C"/>
    <w:rsid w:val="00112E0B"/>
    <w:rsid w:val="00114B94"/>
    <w:rsid w:val="00125D7B"/>
    <w:rsid w:val="00153650"/>
    <w:rsid w:val="00155011"/>
    <w:rsid w:val="00192BE3"/>
    <w:rsid w:val="001E5B49"/>
    <w:rsid w:val="002036D4"/>
    <w:rsid w:val="00215ECA"/>
    <w:rsid w:val="0022553C"/>
    <w:rsid w:val="002358BF"/>
    <w:rsid w:val="002502EC"/>
    <w:rsid w:val="0027498E"/>
    <w:rsid w:val="002C5317"/>
    <w:rsid w:val="002F4863"/>
    <w:rsid w:val="0031112B"/>
    <w:rsid w:val="003228DA"/>
    <w:rsid w:val="00342458"/>
    <w:rsid w:val="003572C4"/>
    <w:rsid w:val="003836CC"/>
    <w:rsid w:val="003C7FB9"/>
    <w:rsid w:val="003D5BCF"/>
    <w:rsid w:val="003E0351"/>
    <w:rsid w:val="003E0E53"/>
    <w:rsid w:val="003E16DC"/>
    <w:rsid w:val="003F2536"/>
    <w:rsid w:val="004277A0"/>
    <w:rsid w:val="00427979"/>
    <w:rsid w:val="0043719A"/>
    <w:rsid w:val="004510E2"/>
    <w:rsid w:val="00461629"/>
    <w:rsid w:val="0047214F"/>
    <w:rsid w:val="00474CE8"/>
    <w:rsid w:val="00491769"/>
    <w:rsid w:val="004D6F86"/>
    <w:rsid w:val="00506C7B"/>
    <w:rsid w:val="0053251C"/>
    <w:rsid w:val="005A45D9"/>
    <w:rsid w:val="005B2369"/>
    <w:rsid w:val="005B374E"/>
    <w:rsid w:val="005C1E1F"/>
    <w:rsid w:val="005D71A0"/>
    <w:rsid w:val="005E23AC"/>
    <w:rsid w:val="006127E3"/>
    <w:rsid w:val="006255EC"/>
    <w:rsid w:val="006769FF"/>
    <w:rsid w:val="006951EE"/>
    <w:rsid w:val="006C4AC8"/>
    <w:rsid w:val="006D77FA"/>
    <w:rsid w:val="006F3E62"/>
    <w:rsid w:val="00711412"/>
    <w:rsid w:val="00772353"/>
    <w:rsid w:val="007A291B"/>
    <w:rsid w:val="007A6D71"/>
    <w:rsid w:val="007A768D"/>
    <w:rsid w:val="008235F5"/>
    <w:rsid w:val="008259B4"/>
    <w:rsid w:val="00833453"/>
    <w:rsid w:val="00833523"/>
    <w:rsid w:val="0086275E"/>
    <w:rsid w:val="00874634"/>
    <w:rsid w:val="008815E1"/>
    <w:rsid w:val="00896537"/>
    <w:rsid w:val="008D08D3"/>
    <w:rsid w:val="008D1458"/>
    <w:rsid w:val="008E5BFF"/>
    <w:rsid w:val="0091649F"/>
    <w:rsid w:val="009203EF"/>
    <w:rsid w:val="009272DE"/>
    <w:rsid w:val="00964D25"/>
    <w:rsid w:val="009B2247"/>
    <w:rsid w:val="009E2567"/>
    <w:rsid w:val="009E3796"/>
    <w:rsid w:val="009F6665"/>
    <w:rsid w:val="00A26881"/>
    <w:rsid w:val="00A53E2D"/>
    <w:rsid w:val="00A60A46"/>
    <w:rsid w:val="00AC67FE"/>
    <w:rsid w:val="00AD2982"/>
    <w:rsid w:val="00AD5449"/>
    <w:rsid w:val="00AE0EFE"/>
    <w:rsid w:val="00B13AE7"/>
    <w:rsid w:val="00B4745C"/>
    <w:rsid w:val="00B873DE"/>
    <w:rsid w:val="00BA065D"/>
    <w:rsid w:val="00BA5FB6"/>
    <w:rsid w:val="00BB3DF0"/>
    <w:rsid w:val="00C006CF"/>
    <w:rsid w:val="00C3489A"/>
    <w:rsid w:val="00C40F5A"/>
    <w:rsid w:val="00C52351"/>
    <w:rsid w:val="00C83B6F"/>
    <w:rsid w:val="00C94E29"/>
    <w:rsid w:val="00CB66CF"/>
    <w:rsid w:val="00CC61E3"/>
    <w:rsid w:val="00CE2E9C"/>
    <w:rsid w:val="00CE5039"/>
    <w:rsid w:val="00CE639F"/>
    <w:rsid w:val="00D2466F"/>
    <w:rsid w:val="00D861C4"/>
    <w:rsid w:val="00DE5EB6"/>
    <w:rsid w:val="00DF1D6F"/>
    <w:rsid w:val="00E037B8"/>
    <w:rsid w:val="00E04AF9"/>
    <w:rsid w:val="00E93987"/>
    <w:rsid w:val="00E969E4"/>
    <w:rsid w:val="00EB5249"/>
    <w:rsid w:val="00EE21F9"/>
    <w:rsid w:val="00F0213B"/>
    <w:rsid w:val="00F13324"/>
    <w:rsid w:val="00F528DA"/>
    <w:rsid w:val="00F67850"/>
    <w:rsid w:val="00F77E6A"/>
    <w:rsid w:val="00F82907"/>
    <w:rsid w:val="00F9404F"/>
    <w:rsid w:val="00FC6CB8"/>
    <w:rsid w:val="00FD4B2A"/>
    <w:rsid w:val="00FD779F"/>
    <w:rsid w:val="00FE33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247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9B2247"/>
    <w:pPr>
      <w:keepNext/>
      <w:keepLines/>
      <w:spacing w:before="480" w:after="0" w:line="252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B22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9B224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B2247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9B2247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9B2247"/>
  </w:style>
  <w:style w:type="paragraph" w:styleId="a7">
    <w:name w:val="footer"/>
    <w:basedOn w:val="a"/>
    <w:link w:val="a8"/>
    <w:uiPriority w:val="99"/>
    <w:unhideWhenUsed/>
    <w:rsid w:val="009B2247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8">
    <w:name w:val="Нижний колонтитул Знак"/>
    <w:basedOn w:val="a0"/>
    <w:link w:val="a7"/>
    <w:uiPriority w:val="99"/>
    <w:rsid w:val="009B2247"/>
  </w:style>
  <w:style w:type="paragraph" w:styleId="a9">
    <w:name w:val="No Spacing"/>
    <w:uiPriority w:val="1"/>
    <w:qFormat/>
    <w:rsid w:val="009B224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794</TotalTime>
  <Pages>26</Pages>
  <Words>7475</Words>
  <Characters>42610</Characters>
  <Application>Microsoft Office Word</Application>
  <DocSecurity>0</DocSecurity>
  <Lines>355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32</cp:revision>
  <cp:lastPrinted>2017-09-13T19:12:00Z</cp:lastPrinted>
  <dcterms:created xsi:type="dcterms:W3CDTF">2017-09-10T09:34:00Z</dcterms:created>
  <dcterms:modified xsi:type="dcterms:W3CDTF">2017-09-13T19:35:00Z</dcterms:modified>
</cp:coreProperties>
</file>